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2F" w:rsidRPr="00802684" w:rsidRDefault="00802684" w:rsidP="00642A3C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802684">
        <w:rPr>
          <w:sz w:val="22"/>
          <w:szCs w:val="22"/>
        </w:rPr>
        <w:t>ЗАО «ИНЖЕНЕРНО-ТЕХНИЧЕСКИЙ ЦЕНТР «КРОС»</w:t>
      </w:r>
    </w:p>
    <w:p w:rsidR="0037132F" w:rsidRDefault="0037132F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37132F" w:rsidRDefault="0037132F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912885" w:rsidRDefault="00912885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912885" w:rsidRDefault="00912885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CE659D" w:rsidRDefault="00CE659D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CE659D" w:rsidRDefault="00CE659D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CE659D" w:rsidRDefault="00CE659D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37132F" w:rsidRDefault="0037132F" w:rsidP="0037132F">
      <w:pPr>
        <w:spacing w:line="360" w:lineRule="auto"/>
        <w:ind w:firstLine="900"/>
        <w:jc w:val="center"/>
        <w:rPr>
          <w:sz w:val="28"/>
          <w:szCs w:val="28"/>
        </w:rPr>
      </w:pPr>
    </w:p>
    <w:p w:rsidR="008B4E46" w:rsidRDefault="00CE659D" w:rsidP="0037132F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Нормировщик Н6</w:t>
      </w:r>
      <w:r w:rsidR="008B4E46">
        <w:rPr>
          <w:sz w:val="28"/>
          <w:szCs w:val="28"/>
        </w:rPr>
        <w:t>Ц</w:t>
      </w:r>
    </w:p>
    <w:p w:rsidR="008B4E46" w:rsidRDefault="008B4E46" w:rsidP="0037132F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пользователя</w:t>
      </w:r>
    </w:p>
    <w:p w:rsidR="00EF40F0" w:rsidRDefault="00EF40F0" w:rsidP="0037132F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Н6Ц-00.00.00РЭ</w:t>
      </w: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37132F" w:rsidP="008B4E46">
      <w:pPr>
        <w:spacing w:line="360" w:lineRule="auto"/>
        <w:ind w:firstLine="900"/>
        <w:rPr>
          <w:sz w:val="28"/>
          <w:szCs w:val="28"/>
        </w:rPr>
      </w:pPr>
    </w:p>
    <w:p w:rsidR="0037132F" w:rsidRDefault="00802684" w:rsidP="00802684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г. Ивантеевка</w:t>
      </w:r>
    </w:p>
    <w:p w:rsidR="00802684" w:rsidRDefault="00802684" w:rsidP="00802684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494701" w:rsidRDefault="00494701" w:rsidP="00572F20">
      <w:pPr>
        <w:tabs>
          <w:tab w:val="left" w:pos="3960"/>
        </w:tabs>
        <w:spacing w:line="360" w:lineRule="auto"/>
        <w:ind w:firstLine="284"/>
        <w:rPr>
          <w:sz w:val="22"/>
          <w:szCs w:val="22"/>
        </w:rPr>
      </w:pPr>
    </w:p>
    <w:p w:rsidR="008B4E46" w:rsidRPr="0037132F" w:rsidRDefault="008B4E46" w:rsidP="00572F20">
      <w:pPr>
        <w:tabs>
          <w:tab w:val="left" w:pos="3960"/>
        </w:tabs>
        <w:spacing w:line="360" w:lineRule="auto"/>
        <w:ind w:firstLine="284"/>
        <w:rPr>
          <w:sz w:val="22"/>
          <w:szCs w:val="22"/>
        </w:rPr>
      </w:pPr>
      <w:r w:rsidRPr="0037132F">
        <w:rPr>
          <w:sz w:val="22"/>
          <w:szCs w:val="22"/>
        </w:rPr>
        <w:t>Нормировщик Н</w:t>
      </w:r>
      <w:r w:rsidR="00CE659D">
        <w:rPr>
          <w:sz w:val="22"/>
          <w:szCs w:val="22"/>
        </w:rPr>
        <w:t>6</w:t>
      </w:r>
      <w:r w:rsidRPr="0037132F">
        <w:rPr>
          <w:sz w:val="22"/>
          <w:szCs w:val="22"/>
        </w:rPr>
        <w:t xml:space="preserve">Ц  (рис.1) является многофункциональным устройством, позволяющим выполнять </w:t>
      </w:r>
      <w:r w:rsidR="00691067">
        <w:rPr>
          <w:sz w:val="22"/>
          <w:szCs w:val="22"/>
        </w:rPr>
        <w:t xml:space="preserve">нормировку </w:t>
      </w:r>
      <w:r w:rsidRPr="0037132F">
        <w:rPr>
          <w:sz w:val="22"/>
          <w:szCs w:val="22"/>
        </w:rPr>
        <w:t xml:space="preserve"> приб</w:t>
      </w:r>
      <w:r w:rsidRPr="0037132F">
        <w:rPr>
          <w:sz w:val="22"/>
          <w:szCs w:val="22"/>
        </w:rPr>
        <w:t>о</w:t>
      </w:r>
      <w:r w:rsidRPr="0037132F">
        <w:rPr>
          <w:sz w:val="22"/>
          <w:szCs w:val="22"/>
        </w:rPr>
        <w:t>ров</w:t>
      </w:r>
      <w:r w:rsidR="00305ACB">
        <w:rPr>
          <w:sz w:val="22"/>
          <w:szCs w:val="22"/>
        </w:rPr>
        <w:t xml:space="preserve"> (ограничителей)</w:t>
      </w:r>
      <w:r w:rsidRPr="0037132F">
        <w:rPr>
          <w:sz w:val="22"/>
          <w:szCs w:val="22"/>
        </w:rPr>
        <w:t xml:space="preserve"> </w:t>
      </w:r>
      <w:r w:rsidR="00691067">
        <w:rPr>
          <w:sz w:val="22"/>
          <w:szCs w:val="22"/>
        </w:rPr>
        <w:t xml:space="preserve">типа </w:t>
      </w:r>
      <w:r w:rsidR="00305ACB">
        <w:rPr>
          <w:sz w:val="22"/>
          <w:szCs w:val="22"/>
        </w:rPr>
        <w:t xml:space="preserve">ОГШ-2.2Х, ОГШ-2.7И, ОГШ-2.10Ц, </w:t>
      </w:r>
      <w:r w:rsidRPr="0037132F">
        <w:rPr>
          <w:sz w:val="22"/>
          <w:szCs w:val="22"/>
        </w:rPr>
        <w:t>ОГШ</w:t>
      </w:r>
      <w:r w:rsidR="00691067">
        <w:rPr>
          <w:sz w:val="22"/>
          <w:szCs w:val="22"/>
        </w:rPr>
        <w:t>-2</w:t>
      </w:r>
      <w:r w:rsidR="00CE659D">
        <w:rPr>
          <w:sz w:val="22"/>
          <w:szCs w:val="22"/>
        </w:rPr>
        <w:t>.10Ц2,</w:t>
      </w:r>
      <w:r w:rsidR="00691067">
        <w:rPr>
          <w:sz w:val="22"/>
          <w:szCs w:val="22"/>
        </w:rPr>
        <w:t xml:space="preserve"> ОГШ-3</w:t>
      </w:r>
      <w:r w:rsidR="00CE659D">
        <w:rPr>
          <w:sz w:val="22"/>
          <w:szCs w:val="22"/>
        </w:rPr>
        <w:t>.9Ц2</w:t>
      </w:r>
      <w:r w:rsidR="0036522F">
        <w:rPr>
          <w:sz w:val="22"/>
          <w:szCs w:val="22"/>
        </w:rPr>
        <w:t>, ОГШ-6ХЦ2</w:t>
      </w:r>
      <w:r w:rsidR="00CE659D">
        <w:rPr>
          <w:sz w:val="22"/>
          <w:szCs w:val="22"/>
        </w:rPr>
        <w:t xml:space="preserve"> и других </w:t>
      </w:r>
      <w:r w:rsidR="00305ACB">
        <w:rPr>
          <w:sz w:val="22"/>
          <w:szCs w:val="22"/>
        </w:rPr>
        <w:t>приборов серии 5000</w:t>
      </w:r>
      <w:r w:rsidR="00FE7023">
        <w:rPr>
          <w:sz w:val="22"/>
          <w:szCs w:val="22"/>
        </w:rPr>
        <w:t>, производить считывание информации из регистратор</w:t>
      </w:r>
      <w:r w:rsidR="007F5CAE">
        <w:rPr>
          <w:sz w:val="22"/>
          <w:szCs w:val="22"/>
        </w:rPr>
        <w:t>а параме</w:t>
      </w:r>
      <w:r w:rsidR="007F5CAE">
        <w:rPr>
          <w:sz w:val="22"/>
          <w:szCs w:val="22"/>
        </w:rPr>
        <w:t>т</w:t>
      </w:r>
      <w:r w:rsidR="007F5CAE">
        <w:rPr>
          <w:sz w:val="22"/>
          <w:szCs w:val="22"/>
        </w:rPr>
        <w:t>ров, а также выполнять сервисные функции связанные с пр</w:t>
      </w:r>
      <w:r w:rsidR="007F5CAE">
        <w:rPr>
          <w:sz w:val="22"/>
          <w:szCs w:val="22"/>
        </w:rPr>
        <w:t>о</w:t>
      </w:r>
      <w:r w:rsidR="007F5CAE">
        <w:rPr>
          <w:sz w:val="22"/>
          <w:szCs w:val="22"/>
        </w:rPr>
        <w:t>смотром и коррекцией данных прибора и ос</w:t>
      </w:r>
      <w:r w:rsidR="007F5CAE">
        <w:rPr>
          <w:sz w:val="22"/>
          <w:szCs w:val="22"/>
        </w:rPr>
        <w:t>у</w:t>
      </w:r>
      <w:r w:rsidR="007F5CAE">
        <w:rPr>
          <w:sz w:val="22"/>
          <w:szCs w:val="22"/>
        </w:rPr>
        <w:t>ществлять прямую связь с компьют</w:t>
      </w:r>
      <w:r w:rsidR="007F5CAE">
        <w:rPr>
          <w:sz w:val="22"/>
          <w:szCs w:val="22"/>
        </w:rPr>
        <w:t>е</w:t>
      </w:r>
      <w:r w:rsidR="007F5CAE">
        <w:rPr>
          <w:sz w:val="22"/>
          <w:szCs w:val="22"/>
        </w:rPr>
        <w:t>ром.</w:t>
      </w:r>
    </w:p>
    <w:p w:rsidR="0056460B" w:rsidRDefault="009F7143" w:rsidP="00572F20">
      <w:pPr>
        <w:tabs>
          <w:tab w:val="left" w:pos="426"/>
          <w:tab w:val="left" w:pos="567"/>
          <w:tab w:val="left" w:pos="709"/>
          <w:tab w:val="left" w:pos="3960"/>
        </w:tabs>
        <w:spacing w:line="360" w:lineRule="auto"/>
        <w:ind w:left="-142" w:firstLine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1270</wp:posOffset>
            </wp:positionV>
            <wp:extent cx="1370330" cy="3604895"/>
            <wp:effectExtent l="0" t="0" r="0" b="0"/>
            <wp:wrapNone/>
            <wp:docPr id="29" name="Рисунок 1" descr="Описание: \\192.168.8.1\общая\Ураева\Н6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192.168.8.1\общая\Ураева\Н6Ц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2706370</wp:posOffset>
                </wp:positionV>
                <wp:extent cx="1715135" cy="252730"/>
                <wp:effectExtent l="15240" t="7620" r="12700" b="6350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135" cy="252730"/>
                        </a:xfrm>
                        <a:custGeom>
                          <a:avLst/>
                          <a:gdLst>
                            <a:gd name="T0" fmla="*/ 2714 w 2714"/>
                            <a:gd name="T1" fmla="*/ 0 h 735"/>
                            <a:gd name="T2" fmla="*/ 0 w 2714"/>
                            <a:gd name="T3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14" h="735">
                              <a:moveTo>
                                <a:pt x="2714" y="0"/>
                              </a:moveTo>
                              <a:lnTo>
                                <a:pt x="0" y="73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A0FB" id="Freeform 21" o:spid="_x0000_s1026" style="position:absolute;margin-left:63pt;margin-top:213.1pt;width:135.05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4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1KAAMAAJcGAAAOAAAAZHJzL2Uyb0RvYy54bWysVV1v0zAUfUfiP1h+ROry0XTZqqXT1A+E&#10;NGDSyg9wbaeJSOxgu00H4r9zr5N07QYSQvQhsXtPj8891/f25vZQV2QvjS21ymh0EVIiFdeiVNuM&#10;flmvRleUWMeUYJVWMqNP0tLb2ds3N20zlbEudCWkIUCi7LRtMlo410yDwPJC1sxe6EYqCOba1MzB&#10;1mwDYVgL7HUVxGF4GbTaiMZoLq2FbxddkM48f55L7j7nuZWOVBkFbc4/jX9u8BnMbth0a1hTlLyX&#10;wf5BRc1KBYceqRbMMbIz5SuquuRGW527C67rQOd5yaXPAbKJwhfZPBaskT4XMMc2R5vs/6Pln/YP&#10;hpQCapdSolgNNVoZKdFxEkfoT9vYKcAemweDGdrmXvOvFgLBWQQ3FjBk037UAmjYzmnvySE3Nf4S&#10;siUHb/3T0Xp5cITDl1EaTaLxhBIOsXgSp2Nfm4BNh1/znXXvpfZMbH9vXVc6AStvvOjVr6HMeV1B&#10;Fd8FJE6jhLT+1Zf6CItOYCEpSAqn95QDU3wG+T3N+AQDFM9EIH07iGPFoJcfVC8YVoRhl4TepEZb&#10;NAfVgwNr7zxQAAqz+wMYBCJ4jMIHcPfuDzHQAC+vvqEErv6mS7ZhDrXhGbgkLbgPnlFSZBQdwUCt&#10;93KtPcShxg4w1BDOewZU6hTY5dIbC7guCgs8yis+Ho+qTwqs9KqsKl+OSqGoKE7Dziirq1JgFAVZ&#10;s93MK0P2DPvbf3ovzmBG75TwbIVkYtmvHSurbu21IR9cx94NvJi+gX9ch9fLq+VVMkriy+UoCReL&#10;0d1qnowuV1E6WYwX8/ki+olGRcm0KIWQCtUNwyRK/q5Z+7HWjYHjODnL4izZlf+8TjY4l+FdhlyG&#10;t8/ONy72atfcGy2eoG+N7qYjTHNYFNp8p6SFyZhR+23HjKSk+qBg9FxHSYKj1G+SSRrDxpxGNqcR&#10;pjhQZdRRuO24nLtu/O4aU24LOCnyl0zpO5gXeYlt7fV1qvoNTD+fQT+pcbye7j3q+f9k9gsAAP//&#10;AwBQSwMEFAAGAAgAAAAhAB82lfLcAAAACwEAAA8AAABkcnMvZG93bnJldi54bWxMj81uwjAQhO+V&#10;eAdrkXorDqaKII2DUFUuvfHzAJvEJFHtdWobCG/f7ak9zs5o9ptyOzkrbibEwZOG5SIDYajx7UCd&#10;hvNp/7IGERNSi9aT0fAwEbbV7KnEovV3OpjbMXWCSygWqKFPaSykjE1vHMaFHw2xd/HBYWIZOtkG&#10;vHO5s1JlWS4dDsQfehzNe2+ar+PVaditzoEuG3tAGT7rj8fpu1Z71Pp5Pu3eQCQzpb8w/OIzOlTM&#10;VPsrtVFY1irnLUnDq8oVCE6sNvkSRM2XnC1ZlfL/huoHAAD//wMAUEsBAi0AFAAGAAgAAAAhALaD&#10;OJL+AAAA4QEAABMAAAAAAAAAAAAAAAAAAAAAAFtDb250ZW50X1R5cGVzXS54bWxQSwECLQAUAAYA&#10;CAAAACEAOP0h/9YAAACUAQAACwAAAAAAAAAAAAAAAAAvAQAAX3JlbHMvLnJlbHNQSwECLQAUAAYA&#10;CAAAACEAMMs9SgADAACXBgAADgAAAAAAAAAAAAAAAAAuAgAAZHJzL2Uyb0RvYy54bWxQSwECLQAU&#10;AAYACAAAACEAHzaV8twAAAALAQAADwAAAAAAAAAAAAAAAABaBQAAZHJzL2Rvd25yZXYueG1sUEsF&#10;BgAAAAAEAAQA8wAAAGMGAAAAAA==&#10;" path="m2714,l,735e" filled="f" strokeweight="1pt">
                <v:path arrowok="t" o:connecttype="custom" o:connectlocs="1715135,0;0,252730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1578610</wp:posOffset>
                </wp:positionV>
                <wp:extent cx="2092960" cy="703580"/>
                <wp:effectExtent l="13970" t="13335" r="7620" b="6985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2960" cy="703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8A66D"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24.3pt" to="196.2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p6IAIAADkEAAAOAAAAZHJzL2Uyb0RvYy54bWysU9uO2yAQfa/Uf0B+T3xZb+JYcVaVnbQP&#10;6TbSbj+AAI5RMSAgcaKq/96BXJptX6qqfsADM3M4M2eYPx17gQ7MWK5kFaXjJEJMEkW53FXR19fV&#10;qIiQdVhSLJRkVXRiNnpavH83H3TJMtUpQZlBACJtOegq6pzTZRxb0rEe27HSTIKzVabHDrZmF1OD&#10;B0DvRZwlySQelKHaKMKshdPm7IwWAb9tGXFf2tYyh0QVATcXVhPWrV/jxRyXO4N1x8mFBv4HFj3m&#10;Ei69QTXYYbQ3/A+onhOjrGrdmKg+Vm3LCQs1QDVp8ls1Lx3WLNQCzbH61ib7/2DJ82FjEKeg3SRC&#10;Eveg0ZpLhgrfmkHbEiJquTG+OHKUL3qtyDeLpKo7LHcsUHw9aUhLfUb8JsVvrIYLtsNnRSEG750K&#10;fTq2pket4PqTT/Tg0At0DMKcbsKwo0MEDrNkls0moB8B3zR5eCyCcjEuPY7P1sa6j0z1yBtVJKCE&#10;gIoPa+s8r18hPlyqFRciiC8kGoBDNk2SkGGV4NR7fZw1u20tDDpgPz/hC1WC5z7MqL2kAa1jmC4v&#10;tsNcnG24XUiPBwUBn4t1HpDvs2S2LJZFPsqzyXKUJ00z+rCq89FklU4fm4emrpv0h6eW5mXHKWXS&#10;s7sOa5r/3TBcns15zG7jeutD/BY9NAzIXv+BdNDWy3kejK2ip425ag7zGYIvb8k/gPs92PcvfvET&#10;AAD//wMAUEsDBBQABgAIAAAAIQAD7l0j4gAAAAoBAAAPAAAAZHJzL2Rvd25yZXYueG1sTI/NTsMw&#10;EITvSLyDtUjcqJOQhjbEqRA/EhKKEG0vvW1jk0TE6yh20/D2LCe47WhHM98Um9n2YjKj7xwpiBcR&#10;CEO10x01Cva7l5sVCB+QNPaOjIJv42FTXl4UmGt3pg8zbUMjOIR8jgraEIZcSl+3xqJfuMEQ/z7d&#10;aDGwHBupRzxzuO1lEkWZtNgRN7Q4mMfW1F/bk1UwxRW9vz4f3NMbVs0yrvShvgtKXV/ND/cggpnD&#10;nxl+8RkdSmY6uhNpL3oFWcLkQUGSrjIQbLhdJymIIx/LdQqyLOT/CeUPAAAA//8DAFBLAQItABQA&#10;BgAIAAAAIQC2gziS/gAAAOEBAAATAAAAAAAAAAAAAAAAAAAAAABbQ29udGVudF9UeXBlc10ueG1s&#10;UEsBAi0AFAAGAAgAAAAhADj9If/WAAAAlAEAAAsAAAAAAAAAAAAAAAAALwEAAF9yZWxzLy5yZWxz&#10;UEsBAi0AFAAGAAgAAAAhAPzIOnogAgAAOQQAAA4AAAAAAAAAAAAAAAAALgIAAGRycy9lMm9Eb2Mu&#10;eG1sUEsBAi0AFAAGAAgAAAAhAAPuXSPiAAAACgEAAA8AAAAAAAAAAAAAAAAAegQAAGRycy9kb3du&#10;cmV2LnhtbFBLBQYAAAAABAAEAPMAAACJBQAA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1906905</wp:posOffset>
                </wp:positionV>
                <wp:extent cx="1702435" cy="374650"/>
                <wp:effectExtent l="13335" t="8255" r="8255" b="762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2435" cy="374650"/>
                        </a:xfrm>
                        <a:custGeom>
                          <a:avLst/>
                          <a:gdLst>
                            <a:gd name="T0" fmla="*/ 2681 w 2681"/>
                            <a:gd name="T1" fmla="*/ 0 h 590"/>
                            <a:gd name="T2" fmla="*/ 0 w 2681"/>
                            <a:gd name="T3" fmla="*/ 59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1" h="590">
                              <a:moveTo>
                                <a:pt x="2681" y="0"/>
                              </a:moveTo>
                              <a:lnTo>
                                <a:pt x="0" y="5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842051" id="Freeform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7.65pt,150.15pt,63.6pt,179.65pt" coordsize="2681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K4/QIAAJYGAAAOAAAAZHJzL2Uyb0RvYy54bWysVduO2jAQfa/Uf7D8WInNhXDVhtUKlqrS&#10;tl1p6QcY2yFREzu1DWFb9d874wQ27LZSVZWHMGZOxmfOXLi+OVYlOUhjC61SGl2FlEjFtSjULqVf&#10;NuvBlBLrmBKs1Eqm9ElaerN4++a6qecy1rkuhTQEgig7b+qU5s7V8yCwPJcVs1e6lgqcmTYVc3A0&#10;u0AY1kD0qgziMBwHjTaiNppLa+HXVeukCx8/yyR3n7PMSkfKlAI355/GP7f4DBbXbL4zrM4L3tFg&#10;/8CiYoWCS8+hVswxsjfFq1BVwY22OnNXXFeBzrKCS58DZBOFL7J5zFktfS4gjq3PMtn/F5Z/OjwY&#10;Ugio3YgSxSqo0dpIiYqTGcrT1HYOqMf6wWCCtr7X/KsFR3DhwYMFDNk2H7WAKGzvtJfkmJkK34Rk&#10;ydEr/3RWXh4d4fBjNAnjZAgMOPiGk2Q88qUJ2Pz0Nt9b915qH4kd7q1rKyfA8rqLjvwGqpxVJRTx&#10;XUDi8TQijf/qKn2GRT1YSHIymp2a4QyJLyC/DzPsYSDEcyCgvjuRY/mJLz+qjjBYhOGQhF6kWlsU&#10;B9mDApsI6UIIQGF2fwADQQQP++D2pe4SA/3/svMNJdD521aPmjnkhnegSZqUomaU5ClFRdBR6YPc&#10;aA9xyLEFnGoI9z0DStUHtrl0wgKu9YKBV/n0ztcj616BlV4XZekrXCokFcWTsGVjdVkI9CIha3bb&#10;ZWnIgeF4+0+nxQXM6L0SPloumbjrbMeKsrU9N4wH7dipgY3p5/fHLJzdTe+mySCJx3eDJFytBrfr&#10;ZTIYr6PJaDVcLZer6CcKFSXzvBBCKmR32iVR8nez2m21dguct8lFFhfJrv3ndbLBJQ2vMuRy+vbZ&#10;+cHFWW2He6vFE8yt0e1yhGUORq7Nd0oaWIwptd/2zEhKyg8KNs8sShLcpP6QjCYxHEzfs+17mOIQ&#10;KqWOQrejuXTt9t3XptjlcFPkm0zpW9gXWYFj7fm1rLoDLD+fQbeocbv2zx71/Hey+AUAAP//AwBQ&#10;SwMEFAAGAAgAAAAhAMsMDo3eAAAACwEAAA8AAABkcnMvZG93bnJldi54bWxMj8FOwzAQRO9I/IO1&#10;SNyoTaKGNsSpUFElbqgt4uzE2yQiXofYaQNfz3KC24z2aXam2MyuF2ccQ+dJw/1CgUCqve2o0fB2&#10;3N2tQIRoyJreE2r4wgCb8vqqMLn1F9rj+RAbwSEUcqOhjXHIpQx1i86EhR+Q+HbyozOR7dhIO5oL&#10;h7teJkpl0pmO+ENrBty2WH8cJqehoqNN1LPdpdvv1/30/pLJTH5qfXszPz2CiDjHPxh+63N1KLlT&#10;5SeyQfTsk4eEUQ2pUikIJtL1kkXFYrlOQZaF/L+h/AEAAP//AwBQSwECLQAUAAYACAAAACEAtoM4&#10;kv4AAADhAQAAEwAAAAAAAAAAAAAAAAAAAAAAW0NvbnRlbnRfVHlwZXNdLnhtbFBLAQItABQABgAI&#10;AAAAIQA4/SH/1gAAAJQBAAALAAAAAAAAAAAAAAAAAC8BAABfcmVscy8ucmVsc1BLAQItABQABgAI&#10;AAAAIQDW6PK4/QIAAJYGAAAOAAAAAAAAAAAAAAAAAC4CAABkcnMvZTJvRG9jLnhtbFBLAQItABQA&#10;BgAIAAAAIQDLDA6N3gAAAAsBAAAPAAAAAAAAAAAAAAAAAFcFAABkcnMvZG93bnJldi54bWxQSwUG&#10;AAAAAAQABADzAAAAYgYAAAAA&#10;" filled="f" strokeweight="1pt">
                <v:path arrowok="t" o:connecttype="custom" o:connectlocs="1702435,0;0,37465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2138045</wp:posOffset>
                </wp:positionV>
                <wp:extent cx="1292860" cy="136525"/>
                <wp:effectExtent l="12065" t="10795" r="9525" b="14605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860" cy="136525"/>
                        </a:xfrm>
                        <a:custGeom>
                          <a:avLst/>
                          <a:gdLst>
                            <a:gd name="T0" fmla="*/ 2036 w 2036"/>
                            <a:gd name="T1" fmla="*/ 0 h 215"/>
                            <a:gd name="T2" fmla="*/ 0 w 2036"/>
                            <a:gd name="T3" fmla="*/ 21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36" h="215">
                              <a:moveTo>
                                <a:pt x="2036" y="0"/>
                              </a:moveTo>
                              <a:lnTo>
                                <a:pt x="0" y="21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4E2754" id="Freeform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8pt,168.35pt,95pt,179.1pt" coordsize="2036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TJAAMAAJcGAAAOAAAAZHJzL2Uyb0RvYy54bWysVdtu2zAMfR+wfxD0OCD1Jc7NqFMUuQwD&#10;uq1Asw9QZDk2ZkuepMTphv37SNlJnHYDhmF5cKjwmDw8FJnbu2NVkoPQplAyocGNT4mQXKWF3CX0&#10;y2Y9mFJiLJMpK5UUCX0Wht7N3765bepYhCpXZSo0gSDSxE2d0NzaOvY8w3NRMXOjaiHBmSldMQtH&#10;vfNSzRqIXpVe6Ptjr1E6rbXiwhj4ddk66dzFzzLB7ecsM8KSMqHAzbqnds8tPr35LYt3mtV5wTsa&#10;7B9YVKyQkPQcasksI3tdvApVFVwrozJ7w1XlqSwruHA1QDWB/6Kap5zVwtUC4pj6LJP5f2H5p8Oj&#10;JkUKvYsokayCHq21EKg4CZw+TW1igD3VjxorNPWD4l8NCOddefBgAEO2zUeVQhi2t8ppcsx0hW9C&#10;teTopH8+Sy+OlnD4MQhn4XQMHeLgC4bjUTjC3ngsPr3N98a+F8pFYocHY9vWpWA54dOO/QaCZFUJ&#10;XXznkdAfjknjvrpWn2FBD+aTnISBywgtPEPCK8jvwwx7GAhxCQTUdydyLD/x5UfZEQaLMJwS34lU&#10;K4PiIHtQYBN01QMKq/sDGAgieNgHQ95LEg0D8PLqa0rg6m9bPWpmkRvmQJM0CUXNKMnBAEXQUamD&#10;2CgHscixBZx6CPkugFL2gW0tnbCAa71gYCrX3HN6ZN1rsFTroixdh0uJpIJw4rdCGVUWKXqRkNG7&#10;7aLU5MBwvt2n0+IKptVepi5aLli66mzLirK1HTeMB9exUwMvphvgHzN/tpquptEgCserQeQvl4P7&#10;9SIajNfBZLQcLheLZfAThQqiOC/SVEhkd1omQfR3w9qttXYNnNfJVRVXxa7d53Wx3jUNpzLUcvp2&#10;1bnBxVnFNWnirUqfYW61arcjbHMwcqW/U9LAZkyo+bZnWlBSfpCwemZBFEFnrTtEo0kIB933bPse&#10;JjmESqilcNvRXNh2/e5rXexyyBS4SybVPeyLrMCxdvxaVt0Btp+roNvUuF77Z4e6/J/MfwEAAP//&#10;AwBQSwMEFAAGAAgAAAAhAJh1xXHiAAAACwEAAA8AAABkcnMvZG93bnJldi54bWxMj8FOwzAQRO9I&#10;/IO1SFwQtalF2oY4FaoE4oIKBalXNzZJSLwOtpuGv2c5wW1HO5p5U6wn17PRhth6VHAzE8AsVt60&#10;WCt4f3u4XgKLSaPRvUer4NtGWJfnZ4XOjT/hqx13qWYUgjHXCpqUhpzzWDXW6Tjzg0X6ffjgdCIZ&#10;am6CPlG46/lciIw73SI1NHqwm8ZW3e7oFLyE/dfVVn4+PYu42Ezj47jvOq7U5cV0fwcs2Sn9meEX&#10;n9ChJKaDP6KJrCe9ErQlKZAyWwAjh1zJDNiBjtvlHHhZ8P8byh8AAAD//wMAUEsBAi0AFAAGAAgA&#10;AAAhALaDOJL+AAAA4QEAABMAAAAAAAAAAAAAAAAAAAAAAFtDb250ZW50X1R5cGVzXS54bWxQSwEC&#10;LQAUAAYACAAAACEAOP0h/9YAAACUAQAACwAAAAAAAAAAAAAAAAAvAQAAX3JlbHMvLnJlbHNQSwEC&#10;LQAUAAYACAAAACEAAEWkyQADAACXBgAADgAAAAAAAAAAAAAAAAAuAgAAZHJzL2Uyb0RvYy54bWxQ&#10;SwECLQAUAAYACAAAACEAmHXFceIAAAALAQAADwAAAAAAAAAAAAAAAABaBQAAZHJzL2Rvd25yZXYu&#10;eG1sUEsFBgAAAAAEAAQA8wAAAGkGAAAAAA==&#10;" filled="f" strokeweight="1pt">
                <v:path arrowok="t" o:connecttype="custom" o:connectlocs="1292860,0;0,136525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2477770</wp:posOffset>
                </wp:positionV>
                <wp:extent cx="2122170" cy="495300"/>
                <wp:effectExtent l="10160" t="7620" r="10795" b="11430"/>
                <wp:wrapNone/>
                <wp:docPr id="1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495300"/>
                        </a:xfrm>
                        <a:custGeom>
                          <a:avLst/>
                          <a:gdLst>
                            <a:gd name="T0" fmla="*/ 3342 w 3342"/>
                            <a:gd name="T1" fmla="*/ 0 h 780"/>
                            <a:gd name="T2" fmla="*/ 0 w 3342"/>
                            <a:gd name="T3" fmla="*/ 78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42" h="780">
                              <a:moveTo>
                                <a:pt x="3342" y="0"/>
                              </a:moveTo>
                              <a:lnTo>
                                <a:pt x="0" y="7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94711" id="Freeform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2pt,195.1pt,31.1pt,234.1pt" coordsize="334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uEAgMAAJcGAAAOAAAAZHJzL2Uyb0RvYy54bWysVdtu2zAMfR+wfxD0OCD1JW6TGHWKIpdh&#10;QLcVaPYBiizHxmzJk5Q43bB/Hyk7jtNuwDAsDw4VHpOHhyJze3esSnIQ2hRKJjS48ikRkqu0kLuE&#10;ftmsR1NKjGUyZaWSIqHPwtC7+ds3t00di1DlqkyFJhBEmripE5pbW8eeZ3guKmauVC0kODOlK2bh&#10;qHdeqlkD0avSC33/xmuUTmutuDAGfl22Tjp38bNMcPs5y4ywpEwocLPuqd1zi09vfsvinWZ1XvCO&#10;BvsHFhUrJCTtQy2ZZWSvi1ehqoJrZVRmr7iqPJVlBReuBqgm8F9U85SzWrhaQBxT9zKZ/xeWfzo8&#10;alKk0LsxJZJV0KO1FgIVJ6HTp6lNDLCn+lFjhaZ+UPyrAeG8Cw8eDGDItvmoUgjD9lY5TY6ZrvBN&#10;qJYcnfTPvfTiaAmHH8MgDIMJdIiDL5pdj32X22Px6W2+N/a9UC4SOzwY27YuBcsJn3bsNxAkq0ro&#10;4juPjMdRSBr31bW6hwUDmE9yMpmebkMPCS8gvw8DqvXZIMQ5EFDfncix/MSXH2VHGCzCcEp8J1Kt&#10;DIqD7EGBTYB0IQSgsLo/gIEggsdDcPtSl0TDALy8+poSuPrbVo+aWeSGOdAkTUJRM0ryhKIi6KjU&#10;QWyUg1jk2AJOPYR8Z0Aph8C2lk5YwLVeMDCVK69Pj6wHDZZqXZSl63ApkVQQTuBGIAejyiJFrzvo&#10;3XZRanJgON/u02lxAdNqL1MXLRcsXXW2ZUXZ2o4bxoPr2KmBF9MN8I+ZP1tNV9NoFIU3q1HkL5ej&#10;+/UiGt2sg8n1crxcLJbBT6QWRHFepKmQyO60TILo74a1W2vtGujXyUUVZljs2n1eF+td0nAqQy2n&#10;b1edG1ycVVyTJt6q9BnmVqt2O8I2ByNX+jslDWzGhJpve6YFJeUHCatnFkQRdNa6Q3Q9gS1B9NCz&#10;HXqY5BAqoZbCbUdzYdv1u691scshU+DaKtU97IuswLF2/FpW3QG2n6ug29S4Xodnhzr/n8x/AQAA&#10;//8DAFBLAwQUAAYACAAAACEAky8ABuAAAAAKAQAADwAAAGRycy9kb3ducmV2LnhtbEyPwWrDMAyG&#10;74O9g1Fht9Wp24Ymi1LGYFAoDJYWenViNwmL5WC7afb2807bTUIfv76/2M9mYJN2vreEsFomwDQ1&#10;VvXUIpxP7887YD5IUnKwpBG+tYd9+fhQyFzZO33qqQotiyHkc4nQhTDmnPum00b6pR01xdvVOiND&#10;XF3LlZP3GG4GLpIk5Ub2FD90ctRvnW6+qptBEIdpW9NFHm21vfBT5o/Xw4dDfFrMry/Agp7DHwy/&#10;+lEdyuhU2xspzwaEVIhIIqyzJA4RWGfpBliNsEl3AnhZ8P8Vyh8AAAD//wMAUEsBAi0AFAAGAAgA&#10;AAAhALaDOJL+AAAA4QEAABMAAAAAAAAAAAAAAAAAAAAAAFtDb250ZW50X1R5cGVzXS54bWxQSwEC&#10;LQAUAAYACAAAACEAOP0h/9YAAACUAQAACwAAAAAAAAAAAAAAAAAvAQAAX3JlbHMvLnJlbHNQSwEC&#10;LQAUAAYACAAAACEA7PVbhAIDAACXBgAADgAAAAAAAAAAAAAAAAAuAgAAZHJzL2Uyb0RvYy54bWxQ&#10;SwECLQAUAAYACAAAACEAky8ABuAAAAAKAQAADwAAAAAAAAAAAAAAAABcBQAAZHJzL2Rvd25yZXYu&#10;eG1sUEsFBgAAAAAEAAQA8wAAAGkGAAAAAA==&#10;" filled="f" strokeweight="1pt">
                <v:path arrowok="t" o:connecttype="custom" o:connectlocs="2122170,0;0,49530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2978785</wp:posOffset>
                </wp:positionV>
                <wp:extent cx="1343660" cy="69850"/>
                <wp:effectExtent l="13335" t="13335" r="14605" b="12065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660" cy="69850"/>
                        </a:xfrm>
                        <a:custGeom>
                          <a:avLst/>
                          <a:gdLst>
                            <a:gd name="T0" fmla="*/ 2116 w 2116"/>
                            <a:gd name="T1" fmla="*/ 110 h 110"/>
                            <a:gd name="T2" fmla="*/ 0 w 2116"/>
                            <a:gd name="T3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6" h="110">
                              <a:moveTo>
                                <a:pt x="2116" y="1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F90FE" id="Freeform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65pt,240.05pt,95.85pt,234.55pt" coordsize="211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H8/wIAAJYGAAAOAAAAZHJzL2Uyb0RvYy54bWysVdtu2zAMfR+wfxD0OCC15bi5oU5R5DIM&#10;6LYCzT5AkeXYmC15khKnG/bvI2XHTVoUGIb5QZHMY/LwUGRubo9VSQ7S2EKrhLKrkBKphE4LtUvo&#10;t816MKHEOq5SXmolE/okLb2dv39309QzGelcl6k0BJwoO2vqhObO1bMgsCKXFbdXupYKjJk2FXdw&#10;NLsgNbwB71UZRGE4Chpt0tpoIa2Ft8vWSOfef5ZJ4b5mmZWOlAkFbs6vxq9bXIP5DZ/tDK/zQnQ0&#10;+D+wqHihIGjvaskdJ3tTvHJVFcJoqzN3JXQV6CwrhPQ5QDYsfJHNY85r6XMBcWzdy2T/n1vx5fBg&#10;SJFC7SJKFK+gRmsjJSpOogj1aWo7A9hj/WAwQ1vfa/HdgiG4sODBAoZsm886BTd877TX5JiZCr+E&#10;bMnRS//USy+Pjgh4yYbxcDSCCgmwjaaTa1+agM9OH4u9dR+l9o744d66tnIp7LzuaUd+Az6yqoQi&#10;fghIxNiINP6nq3QPY2cwxkKSE1hfgkCS3lf4hqPhBaZ3A9R3J3I8P/EVR9URhh3h2CSh16jWFrVB&#10;9iDAhiETcAEozO4NMNBD8PAc3H7UBTFw/1/efEMJ3Pxtm2rNHXLDGLglTUJRM0pyKAnogYZKH+RG&#10;e4hDji0AAneCQcRnSKnOoW02p1K2NoBjKJ9eHx5ZnxVY6XVRlr7CpUJSLBqHLRuryyJFKxKyZrdd&#10;lIYcOLa3fzotLmBG71XqveWSp6tu73hRtnuIXnqd4TZ2auC99P37axpOV5PVJB7E0Wg1iMPlcnC3&#10;XsSD0ZqNr5fD5WKxZL9RKBbP8iJNpUJ2p1nC4r/r1W6qtVOgnyYXWVwku/bP62SDSxpeZcjl9Ouz&#10;832Lrdr29lanT9C2RrfDEYY5bHJtflLSwGBMqP2x50ZSUn5SMHmmLI6hrs4f4utxBAdzbtmeW7gS&#10;4CqhjsJtx+3CtdN3X5til0Mk5i+Z0ncwLrIC29rza1l1Bxh+PoNuUON0PT971PPfyfwPAAAA//8D&#10;AFBLAwQUAAYACAAAACEA1Fwar+EAAAALAQAADwAAAGRycy9kb3ducmV2LnhtbEyPy07DMBBF90j8&#10;gzVI7KgdWpU0xKkqEBIqbCi0Ejs3HuIIP0LsNOHvGVawm6s5unOmXE/OshP2sQ1eQjYTwNDXQbe+&#10;kfD2+nCVA4tJea1s8CjhGyOsq/OzUhU6jP4FT7vUMCrxsVASTEpdwXmsDToVZ6FDT7uP0DuVKPYN&#10;170aqdxZfi3EkjvVerpgVId3BuvP3eAkbMdnzB8P+3cT7Zd4qje4vVeDlJcX0+YWWMIp/cHwq0/q&#10;UJHTMQxeR2Ypr7IbQiUslqsMGBELMZ8DO9KQiwx4VfL/P1Q/AAAA//8DAFBLAQItABQABgAIAAAA&#10;IQC2gziS/gAAAOEBAAATAAAAAAAAAAAAAAAAAAAAAABbQ29udGVudF9UeXBlc10ueG1sUEsBAi0A&#10;FAAGAAgAAAAhADj9If/WAAAAlAEAAAsAAAAAAAAAAAAAAAAALwEAAF9yZWxzLy5yZWxzUEsBAi0A&#10;FAAGAAgAAAAhAPUOUfz/AgAAlgYAAA4AAAAAAAAAAAAAAAAALgIAAGRycy9lMm9Eb2MueG1sUEsB&#10;Ai0AFAAGAAgAAAAhANRcGq/hAAAACwEAAA8AAAAAAAAAAAAAAAAAWQUAAGRycy9kb3ducmV2Lnht&#10;bFBLBQYAAAAABAAEAPMAAABnBgAAAAA=&#10;" filled="f" strokeweight="1pt">
                <v:path arrowok="t" o:connecttype="custom" o:connectlocs="1343660,69850;0,0" o:connectangles="0,0"/>
              </v:poly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2592070</wp:posOffset>
                </wp:positionV>
                <wp:extent cx="1600200" cy="390525"/>
                <wp:effectExtent l="0" t="0" r="3810" b="190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70" w:rsidRPr="009A2190" w:rsidRDefault="00B85370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100%нормировка «един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цы»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98pt;margin-top:204.1pt;width:126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F0sAIAALIFAAAOAAAAZHJzL2Uyb0RvYy54bWysVNtu2zAMfR+wfxD07vpS5WKjTtHG8TCg&#10;24p1+wDFlmNhsuRJSpx22L+PUi5NWgwYtvlBkETqkIc85tX1thNow7ThSuY4vogwYrJSNZerHH/9&#10;UgZTjIylsqZCSZbjR2bw9eztm6uhz1iiWiVqphGASJMNfY5ba/ssDE3Vso6aC9UzCcZG6Y5aOOpV&#10;WGs6AHonwiSKxuGgdN1rVTFj4LbYGfHM4zcNq+ynpjHMIpFjyM36Vft16dZwdkWzlaZ9y6t9GvQv&#10;sugolxD0CFVQS9Fa81dQHa+0MqqxF5XqQtU0vGKeA7CJoxdsHlraM88FimP6Y5nM/4OtPm7uNeI1&#10;9C7GSNIOevQZqkblSjCUEFegoTcZ+D3099pRNP2dqr4ZJNW8BTd2o7UaWkZrSCt2/uHZA3cw8BQt&#10;hw+qBni6tsrXatvozgFCFdDWt+Tx2BK2taiCy3gcRdBnjCqwXabRKBn5EDQ7vO61se+Y6pDb5FhD&#10;8h6dbu6MddnQ7ODigklVciF824U8uwDH3Q3EhqfO5rLwXfyRRuliupiSgCTjRUCioghuyjkJxmU8&#10;GRWXxXxexD9d3JhkLa9rJl2Yg6Ji8mcd22t7p4WjpowSvHZwLiWjV8u50GhDQdGl//YFOXELz9Pw&#10;RQAuLyjFCYlukzQox9NJQEoyCtJJNA2iOL1NxxFJSVGeU7rjkv07JTTkOHV99HR+yy3y32tuNOu4&#10;hZkheJfj6dGJZk6CC1n71lrKxW5/UgqX/nMpoN2HRnvBOo3utG63yy2gOOEuVf0I0tUKlAUihEEH&#10;m1bpJ4wGGBo5Nt/XVDOMxHsJ8k9jQtyU8QcymiRw0KeW5amFygqgcmwx2m3ndjeZ1r3mqxYixb5G&#10;Ut3AL9Nwr+bnrPY/GgwGT2o/xNzkOT17r+dRO/sFAAD//wMAUEsDBBQABgAIAAAAIQA2Hb8i4gAA&#10;AAsBAAAPAAAAZHJzL2Rvd25yZXYueG1sTI9BS8NAEIXvgv9hGcGL2I21xDRmU6QgFikUU+15mx2T&#10;YHY2zW6T+O8dT3qcN4/3vpetJtuKAXvfOFJwN4tAIJXONFQpeN8/3yYgfNBkdOsIFXyjh1V+eZHp&#10;1LiR3nAoQiU4hHyqFdQhdKmUvqzRaj9zHRL/Pl1vdeCzr6Tp9cjhtpXzKIql1Q1xQ607XNdYfhVn&#10;q2Asd8Nhv32Ru5vDxtFpc1oXH69KXV9NT48gAk7hzwy/+IwOOTMd3ZmMF62C+2XMW4KCRZTMQbAj&#10;XiSsHFmJlw8g80z+35D/AAAA//8DAFBLAQItABQABgAIAAAAIQC2gziS/gAAAOEBAAATAAAAAAAA&#10;AAAAAAAAAAAAAABbQ29udGVudF9UeXBlc10ueG1sUEsBAi0AFAAGAAgAAAAhADj9If/WAAAAlAEA&#10;AAsAAAAAAAAAAAAAAAAALwEAAF9yZWxzLy5yZWxzUEsBAi0AFAAGAAgAAAAhAIhTEXSwAgAAsgUA&#10;AA4AAAAAAAAAAAAAAAAALgIAAGRycy9lMm9Eb2MueG1sUEsBAi0AFAAGAAgAAAAhADYdvyLiAAAA&#10;CwEAAA8AAAAAAAAAAAAAAAAACgUAAGRycy9kb3ducmV2LnhtbFBLBQYAAAAABAAEAPMAAAAZBgAA&#10;AAA=&#10;" filled="f" stroked="f">
                <v:textbox>
                  <w:txbxContent>
                    <w:p w:rsidR="00B85370" w:rsidRPr="009A2190" w:rsidRDefault="00B85370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90">
                        <w:rPr>
                          <w:b/>
                          <w:sz w:val="16"/>
                          <w:szCs w:val="16"/>
                        </w:rPr>
                        <w:t>100%нормировка «един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и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цы»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1449070</wp:posOffset>
                </wp:positionV>
                <wp:extent cx="1708785" cy="440690"/>
                <wp:effectExtent l="1905" t="0" r="381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CAE" w:rsidRDefault="007F5CAE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Непосредственная связь с ПК</w:t>
                            </w:r>
                          </w:p>
                          <w:p w:rsidR="00B85370" w:rsidRDefault="007F5CAE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(+ вперед) (-назад)</w:t>
                            </w:r>
                          </w:p>
                          <w:p w:rsidR="00B85370" w:rsidRPr="009A2190" w:rsidRDefault="00B85370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198.45pt;margin-top:114.1pt;width:134.55pt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EAtwIAALkFAAAOAAAAZHJzL2Uyb0RvYy54bWysVFFv0zAQfkfiP1h+z5IUt02ipdNoGoQ0&#10;YGLwA9zEaSwcO9hu04H475ydtmu3FwTkIbJ95/Pd93131zf7TqAd04YrmeP4KsKIyUrVXG5y/PVL&#10;GSQYGUtlTYWSLMePzOCbxetX10OfsYlqlaiZRhBEmmzoc9xa22dhaKqWddRcqZ5JMDZKd9TCVm/C&#10;WtMBoncinETRLByUrnutKmYMnBajES98/KZhlf3UNIZZJHIMuVn/1/6/dv9wcU2zjaZ9y6tDGvQv&#10;sugol/DoKVRBLUVbzV+E6nillVGNvapUF6qm4RXzNUA1cfSsmoeW9szXAuCY/gST+X9hq4+7e414&#10;DdwBPJJ2wNFnQI3KjWAonjuAht5k4PfQ32tXounvVPXNIKmWLbixW63V0DJaQ1qx8w8vLriNgato&#10;PXxQNYSnW6s8VvtGdy4goID2npLHEyVsb1EFh/E8SubJFKMKbIREs9RzFtLseLvXxr5jqkNukWMN&#10;yfvodHdnrMuGZkcX95hUJRfC0y7kxQE4jifwNlx1NpeFZ/FnGqWrZJWQgExmq4BERRHclksSzMp4&#10;Pi3eFMtlEf9y78Yka3ldM+meOSoqJn/G2EHboxZOmjJK8NqFcykZvVkvhUY7Coou/ecxB8uTW3iZ&#10;hgcBanlWUjwh0dtJGpSzZB6QkkyDFNAOojh9m84ikpKivCzpjkv27yWhIcfpdDL1LJ0l/ay2yH8v&#10;a6NZxy3MDMG7HCcnJ5o5Ca5k7am1lItxfQaFS/8JCqD7SLQXrNPoqHW7X+/Hljiqf63qR1CwViAw&#10;aBOYd7Bolf6B0QCzI8fm+5ZqhpF4L6EL0hiUCsPGb8h0PoGNPreszy1UVhAqxxajcbm044Da9ppv&#10;Wngp9lBJdQud03AvatdVY1aHfoP54Gs7zDI3gM733utp4i5+AwAA//8DAFBLAwQUAAYACAAAACEA&#10;R+0xauEAAAALAQAADwAAAGRycy9kb3ducmV2LnhtbEyPwUrDQBCG74LvsIzgRezGCGsTsylSEIsI&#10;xVR73iZjEszOptltEt/e6UmPM/Pxz/dnq9l2YsTBt4403C0iEEilq1qqNXzsnm+XIHwwVJnOEWr4&#10;QQ+r/PIiM2nlJnrHsQi14BDyqdHQhNCnUvqyQWv8wvVIfPtygzWBx6GW1WAmDredjKNISWta4g+N&#10;6XHdYPldnKyGqdyO+93bi9ze7DeOjpvjuvh81fr6an56BBFwDn8wnPVZHXJ2OrgTVV50Gu4TlTCq&#10;IY6XMQgmlFLc7sCb5EGBzDP5v0P+CwAA//8DAFBLAQItABQABgAIAAAAIQC2gziS/gAAAOEBAAAT&#10;AAAAAAAAAAAAAAAAAAAAAABbQ29udGVudF9UeXBlc10ueG1sUEsBAi0AFAAGAAgAAAAhADj9If/W&#10;AAAAlAEAAAsAAAAAAAAAAAAAAAAALwEAAF9yZWxzLy5yZWxzUEsBAi0AFAAGAAgAAAAhAPVtsQC3&#10;AgAAuQUAAA4AAAAAAAAAAAAAAAAALgIAAGRycy9lMm9Eb2MueG1sUEsBAi0AFAAGAAgAAAAhAEft&#10;MWrhAAAACwEAAA8AAAAAAAAAAAAAAAAAEQUAAGRycy9kb3ducmV2LnhtbFBLBQYAAAAABAAEAPMA&#10;AAAfBgAAAAA=&#10;" filled="f" stroked="f">
                <v:textbox>
                  <w:txbxContent>
                    <w:p w:rsidR="007F5CAE" w:rsidRDefault="007F5CAE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Непосредственная связь с ПК</w:t>
                      </w:r>
                    </w:p>
                    <w:p w:rsidR="00B85370" w:rsidRDefault="007F5CAE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(+ вперед) (-назад)</w:t>
                      </w:r>
                    </w:p>
                    <w:p w:rsidR="00B85370" w:rsidRPr="009A2190" w:rsidRDefault="00B85370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2934970</wp:posOffset>
                </wp:positionV>
                <wp:extent cx="1624965" cy="247650"/>
                <wp:effectExtent l="0" t="0" r="0" b="190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70" w:rsidRPr="009A2190" w:rsidRDefault="00B85370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Выбор канала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198pt;margin-top:231.1pt;width:127.9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xktwIAALgFAAAOAAAAZHJzL2Uyb0RvYy54bWysVNtu2zAMfR+wfxD07voyxYmNOkUbx8OA&#10;bivW7QMUW46F2ZInKXHaYf8+Ss61fRm2+cGQRIo8hzzi9c2ua9GWKc2lyHB4FWDERCkrLtYZ/va1&#10;8GYYaUNFRVspWIafmMY387dvroc+ZZFsZFsxhSCI0OnQZ7gxpk99X5cN66i+kj0TYKyl6qiBrVr7&#10;laIDRO9aPwqC2B+kqnolS6Y1nOajEc9d/Lpmpflc15oZ1GYYsBn3V+6/sn9/fk3TtaJ9w8s9DPoX&#10;KDrKBSQ9hsqpoWij+KtQHS+V1LI2V6XsfFnXvGSOA7AJgxdsHhvaM8cFiqP7Y5n0/wtbfto+KMSr&#10;DCcYCdpBi75A0ahYtwxFE1ufodcpuD32D8oy1P29LL9rJOSiATd2q5QcGkYrQBVaf//igt1ouIpW&#10;w0dZQXi6MdKValerzgaEIqCd68jTsSNsZ1AJh2EckSSeYFSCLSLTeOJa5tP0cLtX2rxnskN2kWEF&#10;4F10ur3XxqKh6cHFJhOy4G3rut6KiwNwHE8gN1y1NovCNfFnEiTL2XJGPBLFS48Eee7dFgvixUU4&#10;neTv8sUiD3/ZvCFJG15VTNg0B0GF5M8atpf2KIWjpLRseWXDWUharVeLVqEtBUEX7nM1B8vJzb+E&#10;4YoAXF5QCiMS3EWJV8SzqUcKMvGSaTDzgjC5S+KAJCQvLindc8H+nRIaQGsTkJajcwL9glvgvtfc&#10;aNpxAyOj5V2GZ0cnmloJLkXlWmsob8f1WSks/FMpoN2HRjvBWo2OWje71c69iOig/pWsnkDBSoLA&#10;YIjAuINFI9UzRgOMjgzrHxuqGEbtBwGvIAkJsbPGbchkGsFGnVtW5xYqSgiVYYPRuFyYcT5tesXX&#10;DWQKXamEvIWXU3MnavuqRlT79wbjwXHbjzI7f873zus0cOe/AQAA//8DAFBLAwQUAAYACAAAACEA&#10;5/UcluMAAAALAQAADwAAAGRycy9kb3ducmV2LnhtbEyPQUvDQBSE74L/YXmCF2k3iTbYmJciBbFI&#10;oZjWnrfJMwlm36bZbRL/vetJj8MMM9+kq0m3YqDeNoYRwnkAgrgwZcMVwmH/MnsEYZ3iUrWGCeGb&#10;LKyy66tUJaUZ+Z2G3FXCl7BNFELtXJdIaYuatLJz0xF779P0Wjkv+0qWvRp9uW5lFASx1Kphv1Cr&#10;jtY1FV/5RSOMxW447revcnd33Bg+b87r/OMN8fZmen4C4Whyf2H4xffokHmmk7lwaUWLcL+M/ReH&#10;8BBHEQifiBfhEsQJYRGEEcgslf8/ZD8AAAD//wMAUEsBAi0AFAAGAAgAAAAhALaDOJL+AAAA4QEA&#10;ABMAAAAAAAAAAAAAAAAAAAAAAFtDb250ZW50X1R5cGVzXS54bWxQSwECLQAUAAYACAAAACEAOP0h&#10;/9YAAACUAQAACwAAAAAAAAAAAAAAAAAvAQAAX3JlbHMvLnJlbHNQSwECLQAUAAYACAAAACEAbnZ8&#10;ZLcCAAC4BQAADgAAAAAAAAAAAAAAAAAuAgAAZHJzL2Uyb0RvYy54bWxQSwECLQAUAAYACAAAACEA&#10;5/UcluMAAAALAQAADwAAAAAAAAAAAAAAAAARBQAAZHJzL2Rvd25yZXYueG1sUEsFBgAAAAAEAAQA&#10;8wAAACEGAAAAAA==&#10;" filled="f" stroked="f">
                <v:textbox>
                  <w:txbxContent>
                    <w:p w:rsidR="00B85370" w:rsidRPr="009A2190" w:rsidRDefault="00B85370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90">
                        <w:rPr>
                          <w:b/>
                          <w:sz w:val="16"/>
                          <w:szCs w:val="16"/>
                        </w:rPr>
                        <w:t>Выбор канала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648970</wp:posOffset>
                </wp:positionV>
                <wp:extent cx="1480185" cy="800100"/>
                <wp:effectExtent l="1905" t="0" r="3810" b="190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70" w:rsidRPr="009A2190" w:rsidRDefault="00B85370" w:rsidP="003713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Экран</w:t>
                            </w:r>
                          </w:p>
                          <w:p w:rsidR="00B85370" w:rsidRPr="009A2190" w:rsidRDefault="00B85370" w:rsidP="003713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в режиме нормиро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в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щик (номер да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т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чика, АЦП)</w:t>
                            </w:r>
                          </w:p>
                          <w:p w:rsidR="00B85370" w:rsidRPr="009A2190" w:rsidRDefault="00B85370" w:rsidP="003713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 режиме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считыватель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98.45pt;margin-top:51.1pt;width:116.5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LDtwIAALgFAAAOAAAAZHJzL2Uyb0RvYy54bWysVNtu2zAMfR+wfxD07vpSJbGNOkUbx8OA&#10;bivW7QMUW46F2ZInKXG6Yf8+Ss61fRm2+cGQRIrkOTzize2ua9GWKc2lyHB4FWDERCkrLtYZ/vql&#10;8GKMtKGioq0ULMPPTOPb+ds3N0Ofskg2sq2YQhBE6HToM9wY06e+r8uGdVRfyZ4JMNZSddTAVq39&#10;StEBonetHwXB1B+kqnolS6Y1nOajEc9d/LpmpflU15oZ1GYYajPur9x/Zf/+/Iama0X7hpf7Muhf&#10;VNFRLiDpMVRODUUbxV+F6nippJa1uSpl58u65iVzGABNGLxA89TQnjksQI7ujzTp/xe2/Lh9VIhX&#10;GYZGCdpBiz4DaVSsW4bCqeVn6HUKbk/9o7IIdf8gy28aCblowI3dKSWHhtEKqgqtv39xwW40XEWr&#10;4YOsIDzdGOmo2tWqswGBBLRzHXk+doTtDCrhMCRxEMYTjEqwxQFQ5Frm0/Rwu1favGOyQ3aRYQXF&#10;u+h0+6CNrYamBxebTMiCt63reisuDsBxPIHccNXabBWuiT+TIFnGy5h4JJouPRLkuXdXLIg3LcLZ&#10;JL/OF4s8/GXzhiRteFUxYdMcBBWSP2vYXtqjFI6S0rLllQ1nS9JqvVq0Cm0pCLpwn+McLCc3/7IM&#10;RwJgeQEpjEhwHyVeMY1nHinIxEtmQewFYXKfTAOSkLy4hPTABft3SGjIcDKJJq5LZ0W/wBa47zU2&#10;mnbcwMhoeecUAW7WiaZWgktRubWhvB3XZ1TY8k9UQLsPjXaCtRodtW52q517Edc2sNXvSlbPoGAl&#10;QWAwRGDcwaKR6gdGA4yODOvvG6oYRu17Aa8gCQmxs8ZtyGQWwUadW1bnFipKCJVhg9G4XJhxPm16&#10;xdcNZAodVULewcupuRP1qar9e4Px4LDtR5mdP+d753UauPPfAAAA//8DAFBLAwQUAAYACAAAACEA&#10;aQQHPeEAAAALAQAADwAAAGRycy9kb3ducmV2LnhtbEyPUUvDMBSF3wX/Q7iCL+ISMyhb13TIQBwi&#10;jHW656zJ2mJz0zVZW/+91yd9vJyPc7+TrSfXssH2ofGo4GkmgFksvWmwUvBxeHlcAAtRo9GtR6vg&#10;2wZY57c3mU6NH3FvhyJWjEowpFpBHWOXch7K2jodZr6zSNnZ905HOvuKm16PVO5aLoVIuNMN0oda&#10;d3ZT2/KruDoFY7kbjof3V757OG49XraXTfH5ptT93fS8AhbtFP9g+NUndcjJ6eSvaAJrFcyXyZJQ&#10;CoSUwIhI5oLWnRRIuZDA84z/35D/AAAA//8DAFBLAQItABQABgAIAAAAIQC2gziS/gAAAOEBAAAT&#10;AAAAAAAAAAAAAAAAAAAAAABbQ29udGVudF9UeXBlc10ueG1sUEsBAi0AFAAGAAgAAAAhADj9If/W&#10;AAAAlAEAAAsAAAAAAAAAAAAAAAAALwEAAF9yZWxzLy5yZWxzUEsBAi0AFAAGAAgAAAAhADGlEsO3&#10;AgAAuAUAAA4AAAAAAAAAAAAAAAAALgIAAGRycy9lMm9Eb2MueG1sUEsBAi0AFAAGAAgAAAAhAGkE&#10;Bz3hAAAACwEAAA8AAAAAAAAAAAAAAAAAEQUAAGRycy9kb3ducmV2LnhtbFBLBQYAAAAABAAEAPMA&#10;AAAfBgAAAAA=&#10;" filled="f" stroked="f">
                <v:textbox>
                  <w:txbxContent>
                    <w:p w:rsidR="00B85370" w:rsidRPr="009A2190" w:rsidRDefault="00B85370" w:rsidP="003713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90">
                        <w:rPr>
                          <w:b/>
                          <w:sz w:val="16"/>
                          <w:szCs w:val="16"/>
                        </w:rPr>
                        <w:t>Экран</w:t>
                      </w:r>
                    </w:p>
                    <w:p w:rsidR="00B85370" w:rsidRPr="009A2190" w:rsidRDefault="00B85370" w:rsidP="003713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90">
                        <w:rPr>
                          <w:b/>
                          <w:sz w:val="16"/>
                          <w:szCs w:val="16"/>
                        </w:rPr>
                        <w:t xml:space="preserve">  в режиме нормиро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в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щик (номер да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т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чика, АЦП)</w:t>
                      </w:r>
                    </w:p>
                    <w:p w:rsidR="00B85370" w:rsidRPr="009A2190" w:rsidRDefault="00B85370" w:rsidP="003713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90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в режиме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 xml:space="preserve"> считыватель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2020570</wp:posOffset>
                </wp:positionV>
                <wp:extent cx="1541780" cy="359410"/>
                <wp:effectExtent l="1905" t="0" r="0" b="444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70" w:rsidRPr="009A2190" w:rsidRDefault="00B85370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Сброс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98.45pt;margin-top:159.1pt;width:121.4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ytuAIAALg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qnGEnWQos+Q9GYXDcckdjVp+9MAm5P3aN2DE33oIpvBkm1qMGN32mt+pqzElAR5x+eXXAbA1fR&#10;qv+gSgjPNlb5Uu0q3bqAUAS08x15PnaE7ywq4JCMKZnOoHEF2K7HMSW+ZSFLDrc7bew7rlrkFinW&#10;AN5HZ9sHYx0alhxcXDKpctE0vuuNPDsAx+EEcsNVZ3MofBN/xlG8nC1nNKCjyTKgUZYFd/mCBpOc&#10;TMfZdbZYZOSXy0toUouy5NKlOQiK0D9r2F7agxSOkjKqEaUL5yAZvV4tGo22DASd+8/XHCwvbuE5&#10;DF8E4HJBiYxodD+Kg3wymwY0p+MgnkazICLxfTyJaEyz/JzSg5D83ymhPsXxeDT2XToBfcEt8t9r&#10;bixphYWR0Yg2xbOjE0ucBJey9K21TDTD+qQUDv5LKaDdh0Z7wTqNDlq3u9XOvwh6UP9Klc+gYK1A&#10;YKBFGHewqJX+gVEPoyPF5vuGaY5R817CK4gJpW7W+A0dT0ew0aeW1amFyQJCpdhiNCwXdphPm06L&#10;dQ2ZiC+VVHfwcirhRe1e1YBq/95gPHhu+1Hm5s/p3nu9DNz5bwAAAP//AwBQSwMEFAAGAAgAAAAh&#10;ALMAjXziAAAACwEAAA8AAABkcnMvZG93bnJldi54bWxMj01Lw0AQhu+C/2EZwYvYTVtJk5hNkYJY&#10;pFBMtedtMibB7Gya3Sbx3zue9DYfD+88k64n04oBe9dYUjCfBSCQCls2VCl4PzzfRyCc11Tq1hIq&#10;+EYH6+z6KtVJaUd6wyH3leAQcolWUHvfJVK6okaj3cx2SLz7tL3Rntu+kmWvRw43rVwEQSiNbogv&#10;1LrDTY3FV34xCsZiPxwPuxe5vztuLZ23503+8arU7c309AjC4+T/YPjVZ3XI2OlkL1Q60SpYxmHM&#10;KBfzaAGCiXAZr0CceLJ6iEBmqfz/Q/YDAAD//wMAUEsBAi0AFAAGAAgAAAAhALaDOJL+AAAA4QEA&#10;ABMAAAAAAAAAAAAAAAAAAAAAAFtDb250ZW50X1R5cGVzXS54bWxQSwECLQAUAAYACAAAACEAOP0h&#10;/9YAAACUAQAACwAAAAAAAAAAAAAAAAAvAQAAX3JlbHMvLnJlbHNQSwECLQAUAAYACAAAACEA4KhM&#10;rbgCAAC4BQAADgAAAAAAAAAAAAAAAAAuAgAAZHJzL2Uyb0RvYy54bWxQSwECLQAUAAYACAAAACEA&#10;swCNfOIAAAALAQAADwAAAAAAAAAAAAAAAAASBQAAZHJzL2Rvd25yZXYueG1sUEsFBgAAAAAEAAQA&#10;8wAAACEGAAAAAA==&#10;" filled="f" stroked="f">
                <v:textbox>
                  <w:txbxContent>
                    <w:p w:rsidR="00B85370" w:rsidRPr="009A2190" w:rsidRDefault="00B85370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Сброс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1791970</wp:posOffset>
                </wp:positionV>
                <wp:extent cx="1833880" cy="212725"/>
                <wp:effectExtent l="1905" t="0" r="254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70" w:rsidRPr="009A2190" w:rsidRDefault="00B85370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Считать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Загрузить</w:t>
                            </w:r>
                            <w:r w:rsidR="007F5CA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(меню)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98.45pt;margin-top:141.1pt;width:144.4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wOtAIAALgFAAAOAAAAZHJzL2Uyb0RvYy54bWysVFFvmzAQfp+0/2D5nYIpSQCVVG0I06Ru&#10;q9btBzhggjWwme2EtNP++84mSZNWk6ZtPCDbd/7uvrvPd3W961q0ZUpzKTJMLgKMmChlxcU6w1+/&#10;FF6MkTZUVLSVgmX4kWl8PX/75mroUxbKRrYVUwhAhE6HPsONMX3q+7psWEf1heyZAGMtVUcNbNXa&#10;rxQdAL1r/TAIpv4gVdUrWTKt4TQfjXju8OualeZTXWtmUJthyM24v3L/lf378yuarhXtG17u06B/&#10;kUVHuYCgR6icGoo2ir+C6nippJa1uShl58u65iVzHIANCV6weWhozxwXKI7uj2XS/w+2/Li9V4hX&#10;GZ5iJGgHLfoMRaNi3TJEYlufodcpuD3098oy1P2dLL9pJOSiATd2o5QcGkYryIpYf//sgt1ouIpW&#10;wwdZATzdGOlKtatVZwGhCGjnOvJ47AjbGVTCIYkvL+MYGleCLSThLJy4EDQ93O6VNu+Y7JBdZFhB&#10;8g6dbu+0sdnQ9OBigwlZ8LZ1XW/F2QE4jicQG65am83CNfFHEiTLeBlHXhROl14U5Ll3Uywib1qQ&#10;2SS/zBeLnPy0cUmUNryqmLBhDoIi0Z81bC/tUQpHSWnZ8srC2ZS0Wq8WrUJbCoIu3LcvyImbf56G&#10;KwJweUGJhFFwGyZeMY1nXlREEy+ZBbEXkOQ2mQZREuXFOaU7Lti/U0JDhpMJ9NHR+S23wH2vudG0&#10;4wZGRsu7DMdHJ5paCS5F5VprKG/H9UkpbPrPpYB2HxrtBGs1Omrd7FY79yKc1Kx+V7J6BAUrCQID&#10;LcK4g0Uj1RNGA4yODOvvG6oYRu17Aa8gIVFkZ43bRJNZCBt1almdWqgoASrDBqNxuTDjfNr0iq8b&#10;iERcqYS8gZdTcyfq56z27w3Gg+O2H2V2/pzundfzwJ3/AgAA//8DAFBLAwQUAAYACAAAACEA4f06&#10;puIAAAALAQAADwAAAGRycy9kb3ducmV2LnhtbEyPwUrDQBCG74LvsIzgRdpNI8Y0ZlOkIBYpFNPa&#10;8zYZk2B2Ns1uk/j2jie9zfB//PNNuppMKwbsXWNJwWIegEAqbNlQpeCwf5nFIJzXVOrWEir4Rger&#10;7Poq1UlpR3rHIfeV4BJyiVZQe98lUrqiRqPd3HZInH3a3mjPa1/Jstcjl5tWhkEQSaMb4gu17nBd&#10;Y/GVX4yCsdgNx/32Ve7ujhtL5815nX+8KXV7Mz0/gfA4+T8YfvVZHTJ2OtkLlU60Cu6X0ZJRBWEc&#10;hiCYiOKHRxAnjhY8yCyV/3/IfgAAAP//AwBQSwECLQAUAAYACAAAACEAtoM4kv4AAADhAQAAEwAA&#10;AAAAAAAAAAAAAAAAAAAAW0NvbnRlbnRfVHlwZXNdLnhtbFBLAQItABQABgAIAAAAIQA4/SH/1gAA&#10;AJQBAAALAAAAAAAAAAAAAAAAAC8BAABfcmVscy8ucmVsc1BLAQItABQABgAIAAAAIQAHN3wOtAIA&#10;ALgFAAAOAAAAAAAAAAAAAAAAAC4CAABkcnMvZTJvRG9jLnhtbFBLAQItABQABgAIAAAAIQDh/Tqm&#10;4gAAAAsBAAAPAAAAAAAAAAAAAAAAAA4FAABkcnMvZG93bnJldi54bWxQSwUGAAAAAAQABADzAAAA&#10;HQYAAAAA&#10;" filled="f" stroked="f">
                <v:textbox>
                  <w:txbxContent>
                    <w:p w:rsidR="00B85370" w:rsidRPr="009A2190" w:rsidRDefault="00B85370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90">
                        <w:rPr>
                          <w:b/>
                          <w:sz w:val="16"/>
                          <w:szCs w:val="16"/>
                        </w:rPr>
                        <w:t>Считать</w:t>
                      </w:r>
                      <w:r w:rsidRPr="009A2190">
                        <w:rPr>
                          <w:b/>
                          <w:sz w:val="16"/>
                          <w:szCs w:val="16"/>
                          <w:lang w:val="en-US"/>
                        </w:rPr>
                        <w:t>/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Загрузить</w:t>
                      </w:r>
                      <w:r w:rsidR="007F5CAE">
                        <w:rPr>
                          <w:b/>
                          <w:sz w:val="16"/>
                          <w:szCs w:val="16"/>
                        </w:rPr>
                        <w:t xml:space="preserve"> (меню)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2363470</wp:posOffset>
                </wp:positionV>
                <wp:extent cx="1543685" cy="254000"/>
                <wp:effectExtent l="1905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370" w:rsidRPr="009A2190" w:rsidRDefault="00B85370" w:rsidP="0056460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0% нормировка «н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у</w:t>
                            </w:r>
                            <w:r w:rsidRPr="009A2190">
                              <w:rPr>
                                <w:b/>
                                <w:sz w:val="16"/>
                                <w:szCs w:val="16"/>
                              </w:rPr>
                              <w:t>ля»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198.45pt;margin-top:186.1pt;width:121.55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+HuAIAALgFAAAOAAAAZHJzL2Uyb0RvYy54bWysVNtu2zAMfR+wfxD07vpSOYmNOkUbx8OA&#10;bivW7QMUW46F2ZInKXHaYf8+Ss61exm2+cGQRIo85Dnize2ua9GWKc2lyHB4FWDERCkrLtYZ/vql&#10;8GYYaUNFRVspWIafmca387dvboY+ZZFsZFsxhSCI0OnQZ7gxpk99X5cN66i+kj0TYKyl6qiBrVr7&#10;laIDRO9aPwqCiT9IVfVKlkxrOM1HI567+HXNSvOprjUzqM0wYDPur9x/Zf/+/Iama0X7hpd7GPQv&#10;UHSUC0h6DJVTQ9FG8d9CdbxUUsvaXJWy82Vd85K5GqCaMHhVzVNDe+Zqgebo/tgm/f/Clh+3jwrx&#10;KsMRRoJ2QNFnaBoV65ah6Nr2Z+h1Cm5P/aOyFer+QZbfNBJy0YAbu1NKDg2jFaAKrb9/ccFuNFxF&#10;q+GDrCA83RjpWrWrVWcDQhPQzjHyfGSE7Qwq4TCMyfVkFmNUgi2KSRA4ynyaHm73Spt3THbILjKs&#10;ALyLTrcP2lg0ND242GRCFrxtHeutuDgAx/EEcsNVa7MoHIk/kiBZzpYz4pFosvRIkOfeXbEg3qQI&#10;p3F+nS8WefjT5g1J2vCqYsKmOQgqJH9G2F7aoxSOktKy5ZUNZyFptV4tWoW2FARduM/1HCwnN/8S&#10;hmsC1PKqpDAiwX2UeMVkNvVIQWIvmQYzLwiT+2QSkITkxWVJD1ywfy8JDRlO4ih2LJ2BflUbMH0i&#10;+8Kt4wZGRsu7DM+OTjS1ElyKylFrKG/H9VkrLPxTK4DuA9FOsFajo9bNbrVzL2JyUP9KVs+gYCVB&#10;YDBEYNzBopHqBaMBRkeG9fcNVQyj9r2AV5CEhNhZ4zYknkawUeeW1bmFihJCZdhgNC4XZpxPm17x&#10;dQOZQtcqIe/g5dTcidq+qhHV/r3BeHC17UeZnT/ne+d1GrjzXwAAAP//AwBQSwMEFAAGAAgAAAAh&#10;AN3D6WHiAAAACwEAAA8AAABkcnMvZG93bnJldi54bWxMj0FLw0AQhe+C/2EZwYvYTWOJNmZTpCAW&#10;KRRT7XmbHZNgdjbNbpP47x1PepuZ93jzvWw12VYM2PvGkYL5LAKBVDrTUKXgff98+wDCB01Gt45Q&#10;wTd6WOWXF5lOjRvpDYciVIJDyKdaQR1Cl0rpyxqt9jPXIbH26XqrA699JU2vRw63rYyjKJFWN8Qf&#10;at3husbyqzhbBWO5Gw777Yvc3Rw2jk6b07r4eFXq+mp6egQRcAp/ZvjFZ3TImenozmS8aBXcLZMl&#10;W3m4j2MQ7EgWEbc7KljM+SLzTP7vkP8AAAD//wMAUEsBAi0AFAAGAAgAAAAhALaDOJL+AAAA4QEA&#10;ABMAAAAAAAAAAAAAAAAAAAAAAFtDb250ZW50X1R5cGVzXS54bWxQSwECLQAUAAYACAAAACEAOP0h&#10;/9YAAACUAQAACwAAAAAAAAAAAAAAAAAvAQAAX3JlbHMvLnJlbHNQSwECLQAUAAYACAAAACEA+gZv&#10;h7gCAAC4BQAADgAAAAAAAAAAAAAAAAAuAgAAZHJzL2Uyb0RvYy54bWxQSwECLQAUAAYACAAAACEA&#10;3cPpYeIAAAALAQAADwAAAAAAAAAAAAAAAAASBQAAZHJzL2Rvd25yZXYueG1sUEsFBgAAAAAEAAQA&#10;8wAAACEGAAAAAA==&#10;" filled="f" stroked="f">
                <v:textbox>
                  <w:txbxContent>
                    <w:p w:rsidR="00B85370" w:rsidRPr="009A2190" w:rsidRDefault="00B85370" w:rsidP="0056460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2190">
                        <w:rPr>
                          <w:b/>
                          <w:sz w:val="16"/>
                          <w:szCs w:val="16"/>
                        </w:rPr>
                        <w:t>0% нормировка «н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у</w:t>
                      </w:r>
                      <w:r w:rsidRPr="009A2190">
                        <w:rPr>
                          <w:b/>
                          <w:sz w:val="16"/>
                          <w:szCs w:val="16"/>
                        </w:rPr>
                        <w:t>ля»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789305</wp:posOffset>
                </wp:positionV>
                <wp:extent cx="1328420" cy="0"/>
                <wp:effectExtent l="11430" t="14605" r="1270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753A"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62.15pt" to="196.5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oSHQIAAD0EAAAOAAAAZHJzL2Uyb0RvYy54bWysU02P2yAQvVfqf0DcE3+sm81acVaVnbSH&#10;tI20294J4BgVAwISJ6r633cgH822l6qqD3hgZh5vZh6zx0Mv0Z5bJ7SqcDZOMeKKaibUtsJfn5ej&#10;KUbOE8WI1IpX+Mgdfpy/fTMbTMlz3WnJuEUAolw5mAp33psySRzteE/cWBuuwNlq2xMPW7tNmCUD&#10;oPcyydN0kgzaMmM15c7BaXNy4nnEb1tO/Ze2ddwjWWHg5uNq47oJazKfkXJriekEPdMg/8CiJ0LB&#10;pVeohniCdlb8AdULarXTrR9T3Se6bQXlsQaoJkt/q+apI4bHWqA5zlzb5P4fLP28X1skGMwOI0V6&#10;GNFKKI7uQ2cG40oIqNXahtroQT2ZlabfHVK67oja8sjw+WggLQsZyauUsHEG8DfDJ80ghuy8jm06&#10;tLZHrRTmY7w4WN+CFa6BpqBDnNDxOiF+8IjCYXaXT4scBkkvvoSUASwkGuv8B657FIwKS6gjApL9&#10;yvlA7ldICFd6KaSMApAKDQCe36dpzHBaCha8Ic7Z7aaWFu1J0FD8YqnguQ2zeqdYROs4YYuz7YmQ&#10;JxtulyrgQS3A52ydRPLjIX1YTBfTYlTkk8WoSJtm9H5ZF6PJMrt/19w1dd1kPwO1rCg7wRhXgd1F&#10;sFnxd4I4P52T1K6SvfYheY0eGwZkL/9IOg44zPSkjo1mx7W9DB40GoPP7yk8gts92Levfv4CAAD/&#10;/wMAUEsDBBQABgAIAAAAIQDu9GJU4AAAAAsBAAAPAAAAZHJzL2Rvd25yZXYueG1sTI9BS8NAEIXv&#10;gv9hmYI3u2mjpU2zKVUoEvHSKoXettlpEszOhuw2jf56RxDsbd7M48330tVgG9Fj52tHCibjCARS&#10;4UxNpYKP9839HIQPmoxuHKGCL/Swym5vUp0Yd6Et9rtQCg4hn2gFVQhtIqUvKrTaj12LxLeT66wO&#10;LLtSmk5fONw2chpFM2l1Tfyh0i0+V1h87s5WwWHm1q9v9PKd79uwKfPHQ/9EuVJ3o2G9BBFwCP9m&#10;+MVndMiY6ejOZLxoWM/jBVt5mD7EINgRL+IJiOPfRmapvO6Q/QAAAP//AwBQSwECLQAUAAYACAAA&#10;ACEAtoM4kv4AAADhAQAAEwAAAAAAAAAAAAAAAAAAAAAAW0NvbnRlbnRfVHlwZXNdLnhtbFBLAQIt&#10;ABQABgAIAAAAIQA4/SH/1gAAAJQBAAALAAAAAAAAAAAAAAAAAC8BAABfcmVscy8ucmVsc1BLAQIt&#10;ABQABgAIAAAAIQBgVloSHQIAAD0EAAAOAAAAAAAAAAAAAAAAAC4CAABkcnMvZTJvRG9jLnhtbFBL&#10;AQItABQABgAIAAAAIQDu9GJU4AAAAAsBAAAPAAAAAAAAAAAAAAAAAHcEAABkcnMvZG93bnJldi54&#10;bWxQSwUGAAAAAAQABADzAAAAhAUAAAAA&#10;" strokeweight="1pt"/>
            </w:pict>
          </mc:Fallback>
        </mc:AlternateContent>
      </w:r>
      <w:r w:rsidRPr="008D521C">
        <w:rPr>
          <w:noProof/>
          <w:sz w:val="28"/>
          <w:szCs w:val="28"/>
        </w:rPr>
        <w:drawing>
          <wp:inline distT="0" distB="0" distL="0" distR="0">
            <wp:extent cx="1200150" cy="3533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26" w:rsidRDefault="008B4E46" w:rsidP="008B4E46">
      <w:pPr>
        <w:spacing w:line="360" w:lineRule="auto"/>
        <w:ind w:firstLine="900"/>
        <w:jc w:val="center"/>
        <w:rPr>
          <w:sz w:val="22"/>
          <w:szCs w:val="22"/>
        </w:rPr>
      </w:pPr>
      <w:r w:rsidRPr="0037132F">
        <w:rPr>
          <w:sz w:val="22"/>
          <w:szCs w:val="22"/>
        </w:rPr>
        <w:t>Рис.1</w:t>
      </w:r>
    </w:p>
    <w:p w:rsidR="005E657B" w:rsidRPr="002A1CD8" w:rsidRDefault="004C2025" w:rsidP="00CA67D0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Нормировка прибора ОГШ</w:t>
      </w:r>
      <w:r w:rsidR="005E657B" w:rsidRPr="002A1CD8">
        <w:rPr>
          <w:sz w:val="22"/>
          <w:szCs w:val="22"/>
        </w:rPr>
        <w:t>.</w:t>
      </w:r>
    </w:p>
    <w:p w:rsidR="002C3440" w:rsidRPr="002A1CD8" w:rsidRDefault="004C2025" w:rsidP="00D00DD0">
      <w:pPr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Нормировка ОГШ производится в служебном режиме. Для входа в  служебный режим подключите нормировщи</w:t>
      </w:r>
      <w:r w:rsidR="00BA1D57">
        <w:rPr>
          <w:sz w:val="22"/>
          <w:szCs w:val="22"/>
        </w:rPr>
        <w:t xml:space="preserve">к к прибору ОГШ. </w:t>
      </w:r>
      <w:r w:rsidR="005E657B" w:rsidRPr="002A1CD8">
        <w:rPr>
          <w:sz w:val="22"/>
          <w:szCs w:val="22"/>
        </w:rPr>
        <w:t>Нажмите кнопку «0%»</w:t>
      </w:r>
      <w:r w:rsidR="00E8302B" w:rsidRPr="002A1CD8">
        <w:rPr>
          <w:sz w:val="22"/>
          <w:szCs w:val="22"/>
        </w:rPr>
        <w:t xml:space="preserve"> </w:t>
      </w:r>
      <w:r w:rsidR="005E657B" w:rsidRPr="002A1CD8">
        <w:rPr>
          <w:sz w:val="22"/>
          <w:szCs w:val="22"/>
        </w:rPr>
        <w:t>на нормировщике и включите п</w:t>
      </w:r>
      <w:r w:rsidR="005E657B" w:rsidRPr="002A1CD8">
        <w:rPr>
          <w:sz w:val="22"/>
          <w:szCs w:val="22"/>
        </w:rPr>
        <w:t>и</w:t>
      </w:r>
      <w:r w:rsidR="005E657B" w:rsidRPr="002A1CD8">
        <w:rPr>
          <w:sz w:val="22"/>
          <w:szCs w:val="22"/>
        </w:rPr>
        <w:t xml:space="preserve">тание </w:t>
      </w:r>
      <w:r w:rsidR="00BA1D57">
        <w:rPr>
          <w:sz w:val="22"/>
          <w:szCs w:val="22"/>
        </w:rPr>
        <w:t>ограничителя</w:t>
      </w:r>
      <w:r w:rsidR="005E657B" w:rsidRPr="002A1CD8">
        <w:rPr>
          <w:sz w:val="22"/>
          <w:szCs w:val="22"/>
        </w:rPr>
        <w:t>.</w:t>
      </w:r>
      <w:r w:rsidR="00BA1D57">
        <w:rPr>
          <w:sz w:val="22"/>
          <w:szCs w:val="22"/>
        </w:rPr>
        <w:t xml:space="preserve"> После включения питания на нормировщ</w:t>
      </w:r>
      <w:r w:rsidR="00BA1D57">
        <w:rPr>
          <w:sz w:val="22"/>
          <w:szCs w:val="22"/>
        </w:rPr>
        <w:t>и</w:t>
      </w:r>
      <w:r w:rsidR="00BA1D57">
        <w:rPr>
          <w:sz w:val="22"/>
          <w:szCs w:val="22"/>
        </w:rPr>
        <w:t>ке загорится светодиод над кнопкой 0%.</w:t>
      </w:r>
      <w:r w:rsidR="00A32AAD" w:rsidRPr="002A1CD8">
        <w:rPr>
          <w:sz w:val="22"/>
          <w:szCs w:val="22"/>
        </w:rPr>
        <w:t xml:space="preserve"> </w:t>
      </w:r>
      <w:r w:rsidR="00C17A15">
        <w:rPr>
          <w:sz w:val="22"/>
          <w:szCs w:val="22"/>
        </w:rPr>
        <w:t>Н</w:t>
      </w:r>
      <w:r w:rsidR="00A32AAD" w:rsidRPr="002A1CD8">
        <w:rPr>
          <w:sz w:val="22"/>
          <w:szCs w:val="22"/>
        </w:rPr>
        <w:t>а экране</w:t>
      </w:r>
      <w:r w:rsidR="00CA67D0" w:rsidRPr="002A1CD8">
        <w:rPr>
          <w:sz w:val="22"/>
          <w:szCs w:val="22"/>
        </w:rPr>
        <w:t xml:space="preserve"> нормиро</w:t>
      </w:r>
      <w:r w:rsidR="00CA67D0" w:rsidRPr="002A1CD8">
        <w:rPr>
          <w:sz w:val="22"/>
          <w:szCs w:val="22"/>
        </w:rPr>
        <w:t>в</w:t>
      </w:r>
      <w:r w:rsidR="00CA67D0" w:rsidRPr="002A1CD8">
        <w:rPr>
          <w:sz w:val="22"/>
          <w:szCs w:val="22"/>
        </w:rPr>
        <w:t>щика</w:t>
      </w:r>
      <w:r w:rsidR="00E8302B" w:rsidRPr="002A1CD8">
        <w:rPr>
          <w:sz w:val="22"/>
          <w:szCs w:val="22"/>
        </w:rPr>
        <w:t xml:space="preserve"> </w:t>
      </w:r>
      <w:r w:rsidR="002C3440" w:rsidRPr="002A1CD8">
        <w:rPr>
          <w:sz w:val="22"/>
          <w:szCs w:val="22"/>
        </w:rPr>
        <w:t>отобра</w:t>
      </w:r>
      <w:r w:rsidR="00C17A15">
        <w:rPr>
          <w:sz w:val="22"/>
          <w:szCs w:val="22"/>
        </w:rPr>
        <w:t>з</w:t>
      </w:r>
      <w:r w:rsidR="00AE1DE4">
        <w:rPr>
          <w:sz w:val="22"/>
          <w:szCs w:val="22"/>
        </w:rPr>
        <w:t>и</w:t>
      </w:r>
      <w:r w:rsidR="002C3440" w:rsidRPr="002A1CD8">
        <w:rPr>
          <w:sz w:val="22"/>
          <w:szCs w:val="22"/>
        </w:rPr>
        <w:t xml:space="preserve">тся </w:t>
      </w:r>
      <w:r w:rsidR="00C17A15">
        <w:rPr>
          <w:sz w:val="22"/>
          <w:szCs w:val="22"/>
        </w:rPr>
        <w:t xml:space="preserve"> </w:t>
      </w:r>
      <w:r w:rsidR="00C17A15" w:rsidRPr="00BA1D57">
        <w:rPr>
          <w:b/>
          <w:sz w:val="22"/>
          <w:szCs w:val="22"/>
        </w:rPr>
        <w:t>«</w:t>
      </w:r>
      <w:r w:rsidR="00B85370">
        <w:rPr>
          <w:b/>
          <w:sz w:val="22"/>
          <w:szCs w:val="22"/>
        </w:rPr>
        <w:t>С</w:t>
      </w:r>
      <w:r w:rsidR="0036522F">
        <w:rPr>
          <w:b/>
          <w:sz w:val="22"/>
          <w:szCs w:val="22"/>
        </w:rPr>
        <w:t>лужебный</w:t>
      </w:r>
      <w:r w:rsidR="00C17A15" w:rsidRPr="00BA1D57">
        <w:rPr>
          <w:b/>
          <w:sz w:val="22"/>
          <w:szCs w:val="22"/>
        </w:rPr>
        <w:t>»</w:t>
      </w:r>
      <w:r w:rsidR="00BA1D57">
        <w:rPr>
          <w:sz w:val="22"/>
          <w:szCs w:val="22"/>
        </w:rPr>
        <w:t>. Дождитесь, к</w:t>
      </w:r>
      <w:r w:rsidR="00BA1D57">
        <w:rPr>
          <w:sz w:val="22"/>
          <w:szCs w:val="22"/>
        </w:rPr>
        <w:t>о</w:t>
      </w:r>
      <w:r w:rsidR="00BA1D57">
        <w:rPr>
          <w:sz w:val="22"/>
          <w:szCs w:val="22"/>
        </w:rPr>
        <w:t>гда прозвучат три коротких звуковых сигнала и отпустите кнопку «0%» на нормировщике. На дисплее отобразится номер</w:t>
      </w:r>
      <w:r w:rsidR="00B85370">
        <w:rPr>
          <w:sz w:val="22"/>
          <w:szCs w:val="22"/>
        </w:rPr>
        <w:t xml:space="preserve"> режима</w:t>
      </w:r>
      <w:r w:rsidR="00EF40F0">
        <w:rPr>
          <w:sz w:val="22"/>
          <w:szCs w:val="22"/>
        </w:rPr>
        <w:t xml:space="preserve"> работы крана</w:t>
      </w:r>
      <w:r w:rsidR="00B85370">
        <w:rPr>
          <w:sz w:val="22"/>
          <w:szCs w:val="22"/>
        </w:rPr>
        <w:t xml:space="preserve">, номер выбранного датчика, </w:t>
      </w:r>
      <w:r w:rsidR="00BA1D57">
        <w:rPr>
          <w:sz w:val="22"/>
          <w:szCs w:val="22"/>
        </w:rPr>
        <w:t xml:space="preserve"> и значение АЦП в</w:t>
      </w:r>
      <w:r w:rsidR="00BA1D57">
        <w:rPr>
          <w:sz w:val="22"/>
          <w:szCs w:val="22"/>
        </w:rPr>
        <w:t>ы</w:t>
      </w:r>
      <w:r w:rsidR="00BA1D57">
        <w:rPr>
          <w:sz w:val="22"/>
          <w:szCs w:val="22"/>
        </w:rPr>
        <w:t>бранного датчика (рис. 2). Вход в служебный р</w:t>
      </w:r>
      <w:r w:rsidR="00BA1D57">
        <w:rPr>
          <w:sz w:val="22"/>
          <w:szCs w:val="22"/>
        </w:rPr>
        <w:t>е</w:t>
      </w:r>
      <w:r w:rsidR="00BA1D57">
        <w:rPr>
          <w:sz w:val="22"/>
          <w:szCs w:val="22"/>
        </w:rPr>
        <w:t>жим завершен.</w:t>
      </w:r>
    </w:p>
    <w:p w:rsidR="002C3440" w:rsidRDefault="009F7143" w:rsidP="00BE2AFE">
      <w:pPr>
        <w:spacing w:line="360" w:lineRule="auto"/>
        <w:ind w:firstLine="900"/>
      </w:pPr>
      <w:r>
        <w:rPr>
          <w:noProof/>
        </w:rPr>
        <w:drawing>
          <wp:inline distT="0" distB="0" distL="0" distR="0">
            <wp:extent cx="2771775" cy="476250"/>
            <wp:effectExtent l="0" t="0" r="0" b="0"/>
            <wp:docPr id="4" name="Рисунок 4" descr="1_Д1_1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Д1_16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70" w:rsidRPr="008B4E46" w:rsidRDefault="00B85370" w:rsidP="00BE2AFE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1            2                             3</w:t>
      </w:r>
    </w:p>
    <w:tbl>
      <w:tblPr>
        <w:tblW w:w="0" w:type="auto"/>
        <w:tblInd w:w="1438" w:type="dxa"/>
        <w:tblLook w:val="01E0" w:firstRow="1" w:lastRow="1" w:firstColumn="1" w:lastColumn="1" w:noHBand="0" w:noVBand="0"/>
      </w:tblPr>
      <w:tblGrid>
        <w:gridCol w:w="1274"/>
        <w:gridCol w:w="938"/>
        <w:gridCol w:w="2141"/>
      </w:tblGrid>
      <w:tr w:rsidR="002C3440" w:rsidRPr="004F0E47" w:rsidTr="00C63BA1">
        <w:trPr>
          <w:trHeight w:val="331"/>
        </w:trPr>
        <w:tc>
          <w:tcPr>
            <w:tcW w:w="1274" w:type="dxa"/>
            <w:shd w:val="clear" w:color="auto" w:fill="auto"/>
          </w:tcPr>
          <w:p w:rsidR="002C3440" w:rsidRPr="00A879AA" w:rsidRDefault="002C3440" w:rsidP="00B85370">
            <w:pPr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2C3440" w:rsidRPr="002A1CD8" w:rsidRDefault="002C3440" w:rsidP="004F0E4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auto"/>
          </w:tcPr>
          <w:p w:rsidR="002C3440" w:rsidRPr="00A879AA" w:rsidRDefault="002C3440" w:rsidP="00B85370">
            <w:pPr>
              <w:rPr>
                <w:b/>
                <w:sz w:val="28"/>
                <w:szCs w:val="28"/>
              </w:rPr>
            </w:pPr>
          </w:p>
        </w:tc>
      </w:tr>
    </w:tbl>
    <w:p w:rsidR="00B85370" w:rsidRDefault="00B85370" w:rsidP="00A879A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Номер режима.</w:t>
      </w:r>
    </w:p>
    <w:p w:rsidR="002C3440" w:rsidRPr="002A1CD8" w:rsidRDefault="002C3440" w:rsidP="00A879A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A1CD8">
        <w:rPr>
          <w:sz w:val="22"/>
          <w:szCs w:val="22"/>
        </w:rPr>
        <w:t>Номер датчика.</w:t>
      </w:r>
    </w:p>
    <w:p w:rsidR="002C3440" w:rsidRPr="002A1CD8" w:rsidRDefault="002C3440" w:rsidP="002C3440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A1CD8">
        <w:rPr>
          <w:sz w:val="22"/>
          <w:szCs w:val="22"/>
        </w:rPr>
        <w:t>Значения АЦП.</w:t>
      </w:r>
    </w:p>
    <w:p w:rsidR="002C3440" w:rsidRPr="002A1CD8" w:rsidRDefault="008B4E46" w:rsidP="002C3440">
      <w:pPr>
        <w:spacing w:line="360" w:lineRule="auto"/>
        <w:ind w:firstLine="900"/>
        <w:jc w:val="center"/>
        <w:rPr>
          <w:sz w:val="22"/>
          <w:szCs w:val="22"/>
        </w:rPr>
      </w:pPr>
      <w:r w:rsidRPr="002A1CD8">
        <w:rPr>
          <w:sz w:val="22"/>
          <w:szCs w:val="22"/>
        </w:rPr>
        <w:t>Рис.2</w:t>
      </w:r>
    </w:p>
    <w:p w:rsidR="009F0853" w:rsidRDefault="009F0853" w:rsidP="009F0853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Нормировка «нуля».</w:t>
      </w:r>
    </w:p>
    <w:p w:rsidR="009F0853" w:rsidRDefault="009F0853" w:rsidP="009F08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Кнопкой «выбор канала» выберите датчик соответствующей лебедки (номер канала соответствует номеру датчика).</w:t>
      </w:r>
    </w:p>
    <w:p w:rsidR="0081221D" w:rsidRDefault="009F0853" w:rsidP="009F08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Установите </w:t>
      </w:r>
      <w:r w:rsidR="009A2190">
        <w:rPr>
          <w:sz w:val="22"/>
          <w:szCs w:val="22"/>
        </w:rPr>
        <w:t>грузозахватный орган в положение нормировки «нуля»</w:t>
      </w:r>
      <w:r w:rsidR="008860AE">
        <w:rPr>
          <w:sz w:val="22"/>
          <w:szCs w:val="22"/>
        </w:rPr>
        <w:t xml:space="preserve"> согласно инструкции по монтажу.</w:t>
      </w:r>
      <w:r>
        <w:rPr>
          <w:sz w:val="22"/>
          <w:szCs w:val="22"/>
        </w:rPr>
        <w:t xml:space="preserve"> Нажмите и отпуст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 кнопку «0» на нормировщике. Загорится соответствующий св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тодиод</w:t>
      </w:r>
      <w:r w:rsidR="0081221D">
        <w:rPr>
          <w:sz w:val="22"/>
          <w:szCs w:val="22"/>
        </w:rPr>
        <w:t xml:space="preserve"> и прозвучит длинный звуковой сигнал. Нормировка «н</w:t>
      </w:r>
      <w:r w:rsidR="0081221D">
        <w:rPr>
          <w:sz w:val="22"/>
          <w:szCs w:val="22"/>
        </w:rPr>
        <w:t>у</w:t>
      </w:r>
      <w:r w:rsidR="0081221D">
        <w:rPr>
          <w:sz w:val="22"/>
          <w:szCs w:val="22"/>
        </w:rPr>
        <w:t>ля» заверш</w:t>
      </w:r>
      <w:r w:rsidR="0081221D">
        <w:rPr>
          <w:sz w:val="22"/>
          <w:szCs w:val="22"/>
        </w:rPr>
        <w:t>е</w:t>
      </w:r>
      <w:r w:rsidR="0081221D">
        <w:rPr>
          <w:sz w:val="22"/>
          <w:szCs w:val="22"/>
        </w:rPr>
        <w:t>на.</w:t>
      </w:r>
    </w:p>
    <w:p w:rsidR="0081221D" w:rsidRDefault="00D91AF2" w:rsidP="00AE6648">
      <w:pPr>
        <w:numPr>
          <w:ilvl w:val="1"/>
          <w:numId w:val="10"/>
        </w:numPr>
        <w:tabs>
          <w:tab w:val="num" w:pos="0"/>
        </w:tabs>
        <w:spacing w:line="360" w:lineRule="auto"/>
        <w:ind w:left="0" w:firstLine="288"/>
        <w:jc w:val="both"/>
        <w:rPr>
          <w:sz w:val="22"/>
          <w:szCs w:val="22"/>
        </w:rPr>
      </w:pPr>
      <w:r w:rsidRPr="002A1CD8">
        <w:rPr>
          <w:sz w:val="22"/>
          <w:szCs w:val="22"/>
        </w:rPr>
        <w:lastRenderedPageBreak/>
        <w:t>Нормировка</w:t>
      </w:r>
      <w:r w:rsidR="00C17A15">
        <w:rPr>
          <w:sz w:val="22"/>
          <w:szCs w:val="22"/>
        </w:rPr>
        <w:t xml:space="preserve"> </w:t>
      </w:r>
      <w:r w:rsidR="00912885">
        <w:rPr>
          <w:sz w:val="22"/>
          <w:szCs w:val="22"/>
        </w:rPr>
        <w:t>«</w:t>
      </w:r>
      <w:r w:rsidR="00C17A15">
        <w:rPr>
          <w:sz w:val="22"/>
          <w:szCs w:val="22"/>
        </w:rPr>
        <w:t>единицы</w:t>
      </w:r>
      <w:r w:rsidR="00912885">
        <w:rPr>
          <w:sz w:val="22"/>
          <w:szCs w:val="22"/>
        </w:rPr>
        <w:t>»</w:t>
      </w:r>
      <w:r w:rsidRPr="002A1CD8">
        <w:rPr>
          <w:sz w:val="22"/>
          <w:szCs w:val="22"/>
        </w:rPr>
        <w:t xml:space="preserve"> прибора ОГШ производится</w:t>
      </w:r>
      <w:r w:rsidR="00D17DA6" w:rsidRPr="00D17DA6">
        <w:rPr>
          <w:sz w:val="22"/>
          <w:szCs w:val="22"/>
        </w:rPr>
        <w:t xml:space="preserve"> </w:t>
      </w:r>
      <w:r w:rsidRPr="002A1CD8">
        <w:rPr>
          <w:sz w:val="22"/>
          <w:szCs w:val="22"/>
        </w:rPr>
        <w:t xml:space="preserve"> </w:t>
      </w:r>
      <w:r w:rsidR="00C17A15">
        <w:rPr>
          <w:sz w:val="22"/>
          <w:szCs w:val="22"/>
        </w:rPr>
        <w:t xml:space="preserve">с </w:t>
      </w:r>
      <w:r w:rsidR="00F02558">
        <w:rPr>
          <w:sz w:val="22"/>
          <w:szCs w:val="22"/>
        </w:rPr>
        <w:t>гр</w:t>
      </w:r>
      <w:r w:rsidR="00AE6648">
        <w:rPr>
          <w:sz w:val="22"/>
          <w:szCs w:val="22"/>
        </w:rPr>
        <w:t>у</w:t>
      </w:r>
      <w:r w:rsidR="00F02558">
        <w:rPr>
          <w:sz w:val="22"/>
          <w:szCs w:val="22"/>
        </w:rPr>
        <w:t>зом,</w:t>
      </w:r>
      <w:r w:rsidR="00C17A15">
        <w:rPr>
          <w:sz w:val="22"/>
          <w:szCs w:val="22"/>
        </w:rPr>
        <w:t xml:space="preserve"> оторванным от земли. Нажать и отпустить  кнопку </w:t>
      </w:r>
      <w:r w:rsidRPr="002A1CD8">
        <w:rPr>
          <w:sz w:val="22"/>
          <w:szCs w:val="22"/>
        </w:rPr>
        <w:t>100%</w:t>
      </w:r>
      <w:r w:rsidR="00C17A15">
        <w:rPr>
          <w:sz w:val="22"/>
          <w:szCs w:val="22"/>
        </w:rPr>
        <w:t xml:space="preserve">. </w:t>
      </w:r>
      <w:r w:rsidR="0081221D">
        <w:rPr>
          <w:sz w:val="22"/>
          <w:szCs w:val="22"/>
        </w:rPr>
        <w:t>Загорится соответствующий светодиод и прозвучит к</w:t>
      </w:r>
      <w:r w:rsidR="0081221D">
        <w:rPr>
          <w:sz w:val="22"/>
          <w:szCs w:val="22"/>
        </w:rPr>
        <w:t>о</w:t>
      </w:r>
      <w:r w:rsidR="0081221D">
        <w:rPr>
          <w:sz w:val="22"/>
          <w:szCs w:val="22"/>
        </w:rPr>
        <w:t>роткий звуковой сигнал.</w:t>
      </w:r>
    </w:p>
    <w:p w:rsidR="00D91AF2" w:rsidRPr="002A1CD8" w:rsidRDefault="0081221D" w:rsidP="00AE6648">
      <w:pPr>
        <w:spacing w:line="360" w:lineRule="auto"/>
        <w:ind w:firstLin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Нормировка других датчиков – аналогично указанному выше. </w:t>
      </w:r>
    </w:p>
    <w:p w:rsidR="00AE6648" w:rsidRDefault="00AE6648" w:rsidP="00AE6648">
      <w:pPr>
        <w:pStyle w:val="3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Считывание информации с регистратора параме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ров.</w:t>
      </w:r>
    </w:p>
    <w:p w:rsidR="00AE6648" w:rsidRPr="00EF40F0" w:rsidRDefault="00AE6648" w:rsidP="00AE6648">
      <w:pPr>
        <w:pStyle w:val="3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F40F0">
        <w:rPr>
          <w:rFonts w:ascii="Times New Roman" w:hAnsi="Times New Roman" w:cs="Times New Roman"/>
          <w:sz w:val="22"/>
          <w:szCs w:val="22"/>
        </w:rPr>
        <w:t>Подготовка.</w:t>
      </w:r>
    </w:p>
    <w:p w:rsidR="00320942" w:rsidRDefault="00AE6648" w:rsidP="00D91AF2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Подключите нормировщик к ограничителю. Включите питание ОГШ. </w:t>
      </w:r>
    </w:p>
    <w:p w:rsidR="002266B7" w:rsidRDefault="00320942" w:rsidP="00D91AF2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266B7">
        <w:rPr>
          <w:sz w:val="22"/>
          <w:szCs w:val="22"/>
        </w:rPr>
        <w:t xml:space="preserve">сли ячейка содержит информацию, </w:t>
      </w:r>
      <w:r>
        <w:rPr>
          <w:sz w:val="22"/>
          <w:szCs w:val="22"/>
        </w:rPr>
        <w:t xml:space="preserve">для занесения в регистратор, то на экране будет показан </w:t>
      </w:r>
      <w:r w:rsidR="002266B7">
        <w:rPr>
          <w:sz w:val="22"/>
          <w:szCs w:val="22"/>
        </w:rPr>
        <w:t>номер регистратора п</w:t>
      </w:r>
      <w:r w:rsidR="002266B7">
        <w:rPr>
          <w:sz w:val="22"/>
          <w:szCs w:val="22"/>
        </w:rPr>
        <w:t>а</w:t>
      </w:r>
      <w:r w:rsidR="002266B7">
        <w:rPr>
          <w:sz w:val="22"/>
          <w:szCs w:val="22"/>
        </w:rPr>
        <w:t>рамет</w:t>
      </w:r>
      <w:r>
        <w:rPr>
          <w:sz w:val="22"/>
          <w:szCs w:val="22"/>
        </w:rPr>
        <w:t>ров и отметка о наличии информации</w:t>
      </w:r>
      <w:r w:rsidR="002266B7">
        <w:rPr>
          <w:sz w:val="22"/>
          <w:szCs w:val="22"/>
        </w:rPr>
        <w:t xml:space="preserve"> (рис. 3).</w:t>
      </w:r>
    </w:p>
    <w:p w:rsidR="00C63BA1" w:rsidRDefault="002266B7" w:rsidP="00D91AF2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7143">
        <w:rPr>
          <w:noProof/>
          <w:sz w:val="22"/>
          <w:szCs w:val="22"/>
        </w:rPr>
        <w:drawing>
          <wp:inline distT="0" distB="0" distL="0" distR="0">
            <wp:extent cx="3247390" cy="571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9AA" w:rsidRDefault="00B85370" w:rsidP="00B85370">
      <w:pPr>
        <w:spacing w:line="360" w:lineRule="auto"/>
        <w:ind w:firstLine="567"/>
      </w:pPr>
      <w:r>
        <w:t xml:space="preserve">                  1                               2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448"/>
        <w:gridCol w:w="448"/>
        <w:gridCol w:w="868"/>
        <w:gridCol w:w="504"/>
        <w:gridCol w:w="2232"/>
      </w:tblGrid>
      <w:tr w:rsidR="00A879AA" w:rsidRPr="00D17DA6" w:rsidTr="00C63BA1">
        <w:trPr>
          <w:trHeight w:val="331"/>
        </w:trPr>
        <w:tc>
          <w:tcPr>
            <w:tcW w:w="448" w:type="dxa"/>
            <w:shd w:val="clear" w:color="auto" w:fill="auto"/>
          </w:tcPr>
          <w:p w:rsidR="00A879AA" w:rsidRPr="00A879AA" w:rsidRDefault="00A879AA" w:rsidP="00D00F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</w:tcPr>
          <w:p w:rsidR="00A879AA" w:rsidRPr="00A879AA" w:rsidRDefault="00A879AA" w:rsidP="00D00F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A879AA" w:rsidRPr="00A879AA" w:rsidRDefault="00A879AA" w:rsidP="00B85370">
            <w:pPr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A879AA" w:rsidRPr="00A879AA" w:rsidRDefault="00A879AA" w:rsidP="00D00F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A879AA" w:rsidRPr="00A879AA" w:rsidRDefault="00A879AA" w:rsidP="00BE2AFE">
            <w:pPr>
              <w:rPr>
                <w:b/>
                <w:sz w:val="28"/>
                <w:szCs w:val="28"/>
              </w:rPr>
            </w:pPr>
          </w:p>
        </w:tc>
      </w:tr>
    </w:tbl>
    <w:p w:rsidR="0098244E" w:rsidRPr="00A879AA" w:rsidRDefault="0098244E" w:rsidP="002266B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Признак наличия информации</w:t>
      </w:r>
      <w:r w:rsidR="0036522F">
        <w:rPr>
          <w:sz w:val="22"/>
          <w:szCs w:val="22"/>
        </w:rPr>
        <w:t xml:space="preserve"> для занесения данных в ОГШ</w:t>
      </w:r>
      <w:r w:rsidR="00AE1DE4">
        <w:rPr>
          <w:sz w:val="22"/>
          <w:szCs w:val="22"/>
        </w:rPr>
        <w:t xml:space="preserve"> ( * )</w:t>
      </w:r>
      <w:r w:rsidR="0036522F">
        <w:rPr>
          <w:sz w:val="22"/>
          <w:szCs w:val="22"/>
        </w:rPr>
        <w:t>.</w:t>
      </w:r>
    </w:p>
    <w:p w:rsidR="00A879AA" w:rsidRPr="00A879AA" w:rsidRDefault="00A879AA" w:rsidP="00A879A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879AA">
        <w:rPr>
          <w:sz w:val="22"/>
          <w:szCs w:val="22"/>
        </w:rPr>
        <w:t>Номер РП</w:t>
      </w:r>
      <w:r w:rsidR="00AE1DE4">
        <w:rPr>
          <w:sz w:val="22"/>
          <w:szCs w:val="22"/>
        </w:rPr>
        <w:t xml:space="preserve"> ( 5 – 3452)</w:t>
      </w:r>
      <w:r w:rsidRPr="00A879AA">
        <w:rPr>
          <w:sz w:val="22"/>
          <w:szCs w:val="22"/>
        </w:rPr>
        <w:t>.</w:t>
      </w:r>
    </w:p>
    <w:p w:rsidR="00A879AA" w:rsidRDefault="00A879AA" w:rsidP="00A879AA">
      <w:pPr>
        <w:spacing w:line="360" w:lineRule="auto"/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>Рис.3</w:t>
      </w:r>
    </w:p>
    <w:p w:rsidR="0098244E" w:rsidRDefault="0098244E" w:rsidP="00A879AA">
      <w:pPr>
        <w:spacing w:line="360" w:lineRule="auto"/>
        <w:ind w:firstLine="900"/>
        <w:jc w:val="center"/>
        <w:rPr>
          <w:sz w:val="22"/>
          <w:szCs w:val="22"/>
        </w:rPr>
      </w:pPr>
    </w:p>
    <w:p w:rsidR="0098244E" w:rsidRPr="002A1CD8" w:rsidRDefault="0098244E" w:rsidP="00A879AA">
      <w:pPr>
        <w:spacing w:line="360" w:lineRule="auto"/>
        <w:ind w:firstLine="900"/>
        <w:jc w:val="center"/>
        <w:rPr>
          <w:sz w:val="22"/>
          <w:szCs w:val="22"/>
        </w:rPr>
      </w:pPr>
    </w:p>
    <w:p w:rsidR="0098244E" w:rsidRDefault="0098244E" w:rsidP="000611C9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Если ячейка пустая, то на экране появится изображ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ние, показанное на рис. 4.</w:t>
      </w:r>
    </w:p>
    <w:p w:rsidR="0098244E" w:rsidRDefault="009F7143" w:rsidP="000611C9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143250" cy="542925"/>
            <wp:effectExtent l="0" t="0" r="0" b="0"/>
            <wp:docPr id="5" name="Рисунок 5" descr="M_Пу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_Пус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4E" w:rsidRDefault="0098244E" w:rsidP="0098244E">
      <w:pPr>
        <w:spacing w:line="360" w:lineRule="auto"/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t>Рис.4</w:t>
      </w:r>
    </w:p>
    <w:p w:rsidR="00DB66B2" w:rsidRPr="002A1CD8" w:rsidRDefault="00DB66B2" w:rsidP="0098244E">
      <w:pPr>
        <w:spacing w:line="360" w:lineRule="auto"/>
        <w:ind w:firstLine="900"/>
        <w:jc w:val="center"/>
        <w:rPr>
          <w:sz w:val="22"/>
          <w:szCs w:val="22"/>
        </w:rPr>
      </w:pPr>
    </w:p>
    <w:p w:rsidR="003B0BC4" w:rsidRDefault="002266B7" w:rsidP="000611C9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="00A9612D" w:rsidRPr="002A1CD8">
        <w:rPr>
          <w:sz w:val="22"/>
          <w:szCs w:val="22"/>
        </w:rPr>
        <w:t>чейк</w:t>
      </w:r>
      <w:r>
        <w:rPr>
          <w:sz w:val="22"/>
          <w:szCs w:val="22"/>
        </w:rPr>
        <w:t>у</w:t>
      </w:r>
      <w:r w:rsidR="00C528D2">
        <w:rPr>
          <w:sz w:val="22"/>
          <w:szCs w:val="22"/>
        </w:rPr>
        <w:t>,</w:t>
      </w:r>
      <w:r>
        <w:rPr>
          <w:sz w:val="22"/>
          <w:szCs w:val="22"/>
        </w:rPr>
        <w:t xml:space="preserve"> содержащую информацию,</w:t>
      </w:r>
      <w:r w:rsidR="00320942">
        <w:rPr>
          <w:sz w:val="22"/>
          <w:szCs w:val="22"/>
        </w:rPr>
        <w:t xml:space="preserve"> перед считыван</w:t>
      </w:r>
      <w:r w:rsidR="00320942">
        <w:rPr>
          <w:sz w:val="22"/>
          <w:szCs w:val="22"/>
        </w:rPr>
        <w:t>и</w:t>
      </w:r>
      <w:r w:rsidR="00320942">
        <w:rPr>
          <w:sz w:val="22"/>
          <w:szCs w:val="22"/>
        </w:rPr>
        <w:t xml:space="preserve">ем  </w:t>
      </w:r>
      <w:r w:rsidR="0036522F">
        <w:rPr>
          <w:sz w:val="22"/>
          <w:szCs w:val="22"/>
        </w:rPr>
        <w:t>можно не очищать, если нет признака наличия  информации  для занесения данных в ОГШ. Если данный признак есть, и нужно считать информацию из регистратора необходимо оч</w:t>
      </w:r>
      <w:r w:rsidR="0036522F">
        <w:rPr>
          <w:sz w:val="22"/>
          <w:szCs w:val="22"/>
        </w:rPr>
        <w:t>и</w:t>
      </w:r>
      <w:r w:rsidR="0036522F">
        <w:rPr>
          <w:sz w:val="22"/>
          <w:szCs w:val="22"/>
        </w:rPr>
        <w:t>стить считыватель. Для этого нажмите и удерживайте кнопку «СБРОС» в течении 5сек.</w:t>
      </w:r>
      <w:r w:rsidR="003B0BC4">
        <w:rPr>
          <w:sz w:val="22"/>
          <w:szCs w:val="22"/>
        </w:rPr>
        <w:t xml:space="preserve"> На цифровом табло отобразится и</w:t>
      </w:r>
      <w:r w:rsidR="003B0BC4">
        <w:rPr>
          <w:sz w:val="22"/>
          <w:szCs w:val="22"/>
        </w:rPr>
        <w:t>н</w:t>
      </w:r>
      <w:r w:rsidR="003B0BC4">
        <w:rPr>
          <w:sz w:val="22"/>
          <w:szCs w:val="22"/>
        </w:rPr>
        <w:t>формация, что ячейка  пустая (рис. 4).</w:t>
      </w:r>
      <w:r w:rsidR="00A9612D" w:rsidRPr="002A1CD8">
        <w:rPr>
          <w:sz w:val="22"/>
          <w:szCs w:val="22"/>
        </w:rPr>
        <w:t xml:space="preserve"> </w:t>
      </w:r>
    </w:p>
    <w:p w:rsidR="003B0BC4" w:rsidRDefault="003B0BC4" w:rsidP="00D91AF2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Выключите питание ОГШ.</w:t>
      </w:r>
    </w:p>
    <w:p w:rsidR="00CE5978" w:rsidRDefault="00CE5978" w:rsidP="00A8778A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78">
        <w:rPr>
          <w:rFonts w:ascii="Arial" w:hAnsi="Arial" w:cs="Arial"/>
          <w:b/>
          <w:sz w:val="22"/>
          <w:szCs w:val="22"/>
        </w:rPr>
        <w:t>Считывание</w:t>
      </w:r>
      <w:r w:rsidRPr="00CE5978">
        <w:rPr>
          <w:rFonts w:ascii="Arial" w:hAnsi="Arial" w:cs="Arial"/>
          <w:sz w:val="22"/>
          <w:szCs w:val="22"/>
        </w:rPr>
        <w:t xml:space="preserve"> </w:t>
      </w:r>
      <w:r w:rsidRPr="00CE5978">
        <w:rPr>
          <w:rFonts w:ascii="Arial" w:hAnsi="Arial" w:cs="Arial"/>
          <w:b/>
          <w:sz w:val="22"/>
          <w:szCs w:val="22"/>
        </w:rPr>
        <w:t>из РП</w:t>
      </w:r>
      <w:r w:rsidRPr="00CE5978">
        <w:rPr>
          <w:rFonts w:ascii="Arial" w:hAnsi="Arial" w:cs="Arial"/>
          <w:sz w:val="22"/>
          <w:szCs w:val="22"/>
        </w:rPr>
        <w:t>.</w:t>
      </w:r>
    </w:p>
    <w:p w:rsidR="00A8778A" w:rsidRDefault="00A8778A" w:rsidP="008860AE">
      <w:pPr>
        <w:spacing w:line="360" w:lineRule="auto"/>
        <w:ind w:left="288"/>
        <w:jc w:val="both"/>
        <w:rPr>
          <w:sz w:val="22"/>
          <w:szCs w:val="22"/>
        </w:rPr>
      </w:pPr>
      <w:r w:rsidRPr="00A8778A">
        <w:rPr>
          <w:sz w:val="22"/>
          <w:szCs w:val="22"/>
        </w:rPr>
        <w:t xml:space="preserve">При выключенном питании </w:t>
      </w:r>
      <w:r w:rsidR="0098244E">
        <w:rPr>
          <w:sz w:val="22"/>
          <w:szCs w:val="22"/>
        </w:rPr>
        <w:t xml:space="preserve">ОГШ </w:t>
      </w:r>
      <w:r w:rsidRPr="00A8778A">
        <w:rPr>
          <w:sz w:val="22"/>
          <w:szCs w:val="22"/>
        </w:rPr>
        <w:t>н</w:t>
      </w:r>
      <w:r w:rsidR="0085456F">
        <w:rPr>
          <w:sz w:val="22"/>
          <w:szCs w:val="22"/>
        </w:rPr>
        <w:t xml:space="preserve">ажмите </w:t>
      </w:r>
      <w:r w:rsidR="002933E3" w:rsidRPr="002A1CD8">
        <w:rPr>
          <w:sz w:val="22"/>
          <w:szCs w:val="22"/>
        </w:rPr>
        <w:t>и удерживайте кнопку «</w:t>
      </w:r>
      <w:r w:rsidR="00165D5F" w:rsidRPr="002A1CD8">
        <w:rPr>
          <w:sz w:val="22"/>
          <w:szCs w:val="22"/>
        </w:rPr>
        <w:t>Считать/</w:t>
      </w:r>
      <w:r w:rsidR="002933E3" w:rsidRPr="002A1CD8">
        <w:rPr>
          <w:sz w:val="22"/>
          <w:szCs w:val="22"/>
        </w:rPr>
        <w:t>Загрузить» на нормир</w:t>
      </w:r>
      <w:r w:rsidR="00320942">
        <w:rPr>
          <w:sz w:val="22"/>
          <w:szCs w:val="22"/>
        </w:rPr>
        <w:t>овщике Н6</w:t>
      </w:r>
      <w:r w:rsidR="002933E3" w:rsidRPr="002A1CD8">
        <w:rPr>
          <w:sz w:val="22"/>
          <w:szCs w:val="22"/>
        </w:rPr>
        <w:t>Ц,</w:t>
      </w:r>
      <w:r>
        <w:rPr>
          <w:sz w:val="22"/>
          <w:szCs w:val="22"/>
        </w:rPr>
        <w:t xml:space="preserve"> и в</w:t>
      </w:r>
      <w:r w:rsidR="002933E3" w:rsidRPr="002A1CD8">
        <w:rPr>
          <w:sz w:val="22"/>
          <w:szCs w:val="22"/>
        </w:rPr>
        <w:t>кл</w:t>
      </w:r>
      <w:r w:rsidR="002933E3" w:rsidRPr="002A1CD8">
        <w:rPr>
          <w:sz w:val="22"/>
          <w:szCs w:val="22"/>
        </w:rPr>
        <w:t>ю</w:t>
      </w:r>
      <w:r w:rsidR="002933E3" w:rsidRPr="002A1CD8">
        <w:rPr>
          <w:sz w:val="22"/>
          <w:szCs w:val="22"/>
        </w:rPr>
        <w:t>чите питание</w:t>
      </w:r>
      <w:r w:rsidR="008860AE">
        <w:rPr>
          <w:sz w:val="22"/>
          <w:szCs w:val="22"/>
        </w:rPr>
        <w:t>: на экране на 1секунду появится надпись «Сч</w:t>
      </w:r>
      <w:r w:rsidR="008860AE">
        <w:rPr>
          <w:sz w:val="22"/>
          <w:szCs w:val="22"/>
        </w:rPr>
        <w:t>и</w:t>
      </w:r>
      <w:r w:rsidR="008860AE">
        <w:rPr>
          <w:sz w:val="22"/>
          <w:szCs w:val="22"/>
        </w:rPr>
        <w:t>тывание», затем «Подождите».</w:t>
      </w:r>
      <w:r w:rsidR="002933E3" w:rsidRPr="002A1CD8">
        <w:rPr>
          <w:sz w:val="22"/>
          <w:szCs w:val="22"/>
        </w:rPr>
        <w:t xml:space="preserve"> После включения питания можно отпустить кнопку «</w:t>
      </w:r>
      <w:r w:rsidR="00165D5F" w:rsidRPr="002A1CD8">
        <w:rPr>
          <w:sz w:val="22"/>
          <w:szCs w:val="22"/>
        </w:rPr>
        <w:t>Считать/</w:t>
      </w:r>
      <w:r w:rsidR="002933E3" w:rsidRPr="002A1CD8">
        <w:rPr>
          <w:sz w:val="22"/>
          <w:szCs w:val="22"/>
        </w:rPr>
        <w:t>Загрузить»</w:t>
      </w:r>
      <w:r w:rsidR="00A9612D" w:rsidRPr="002A1CD8">
        <w:rPr>
          <w:sz w:val="22"/>
          <w:szCs w:val="22"/>
        </w:rPr>
        <w:t>. Дождитес</w:t>
      </w:r>
      <w:r w:rsidR="0036522F">
        <w:rPr>
          <w:sz w:val="22"/>
          <w:szCs w:val="22"/>
        </w:rPr>
        <w:t>ь полного считывания информации</w:t>
      </w:r>
      <w:r w:rsidR="00A9612D" w:rsidRPr="002A1CD8">
        <w:rPr>
          <w:sz w:val="22"/>
          <w:szCs w:val="22"/>
        </w:rPr>
        <w:t xml:space="preserve">. </w:t>
      </w:r>
    </w:p>
    <w:p w:rsidR="00320942" w:rsidRDefault="008860AE" w:rsidP="00A8778A">
      <w:pPr>
        <w:spacing w:line="360" w:lineRule="auto"/>
        <w:ind w:lef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 окончании считывания на дисплее отобраз</w:t>
      </w:r>
      <w:r w:rsidR="00320942">
        <w:rPr>
          <w:sz w:val="22"/>
          <w:szCs w:val="22"/>
        </w:rPr>
        <w:t>ится</w:t>
      </w:r>
      <w:r>
        <w:rPr>
          <w:sz w:val="22"/>
          <w:szCs w:val="22"/>
        </w:rPr>
        <w:t xml:space="preserve"> но</w:t>
      </w:r>
      <w:r w:rsidR="00320942">
        <w:rPr>
          <w:sz w:val="22"/>
          <w:szCs w:val="22"/>
        </w:rPr>
        <w:t xml:space="preserve">мер </w:t>
      </w:r>
      <w:r>
        <w:rPr>
          <w:sz w:val="22"/>
          <w:szCs w:val="22"/>
        </w:rPr>
        <w:t xml:space="preserve"> РП. </w:t>
      </w:r>
    </w:p>
    <w:p w:rsidR="00A8778A" w:rsidRDefault="00C57462" w:rsidP="00A8778A">
      <w:pPr>
        <w:numPr>
          <w:ilvl w:val="1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Перенос информации </w:t>
      </w:r>
      <w:r w:rsidR="00A8778A" w:rsidRPr="00A8778A">
        <w:rPr>
          <w:rFonts w:ascii="Arial" w:hAnsi="Arial" w:cs="Arial"/>
          <w:b/>
          <w:sz w:val="22"/>
          <w:szCs w:val="22"/>
        </w:rPr>
        <w:t xml:space="preserve"> из нормировщика</w:t>
      </w:r>
      <w:r>
        <w:rPr>
          <w:rFonts w:ascii="Arial" w:hAnsi="Arial" w:cs="Arial"/>
          <w:b/>
          <w:sz w:val="22"/>
          <w:szCs w:val="22"/>
        </w:rPr>
        <w:t xml:space="preserve"> в ко</w:t>
      </w:r>
      <w:r>
        <w:rPr>
          <w:rFonts w:ascii="Arial" w:hAnsi="Arial" w:cs="Arial"/>
          <w:b/>
          <w:sz w:val="22"/>
          <w:szCs w:val="22"/>
        </w:rPr>
        <w:t>м</w:t>
      </w:r>
      <w:r>
        <w:rPr>
          <w:rFonts w:ascii="Arial" w:hAnsi="Arial" w:cs="Arial"/>
          <w:b/>
          <w:sz w:val="22"/>
          <w:szCs w:val="22"/>
        </w:rPr>
        <w:t>пьютер</w:t>
      </w:r>
      <w:r w:rsidR="00A8778A">
        <w:rPr>
          <w:sz w:val="22"/>
          <w:szCs w:val="22"/>
        </w:rPr>
        <w:t>.</w:t>
      </w:r>
    </w:p>
    <w:p w:rsidR="00597490" w:rsidRDefault="00597490" w:rsidP="005974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778A">
        <w:rPr>
          <w:sz w:val="22"/>
          <w:szCs w:val="22"/>
        </w:rPr>
        <w:t xml:space="preserve">Для </w:t>
      </w:r>
      <w:r w:rsidR="00C57462">
        <w:rPr>
          <w:sz w:val="22"/>
          <w:szCs w:val="22"/>
        </w:rPr>
        <w:t>переноса</w:t>
      </w:r>
      <w:r w:rsidR="00A8778A">
        <w:rPr>
          <w:sz w:val="22"/>
          <w:szCs w:val="22"/>
        </w:rPr>
        <w:t xml:space="preserve"> информации с нормировщика, подключ</w:t>
      </w:r>
      <w:r w:rsidR="00A8778A">
        <w:rPr>
          <w:sz w:val="22"/>
          <w:szCs w:val="22"/>
        </w:rPr>
        <w:t>и</w:t>
      </w:r>
      <w:r w:rsidR="00A8778A">
        <w:rPr>
          <w:sz w:val="22"/>
          <w:szCs w:val="22"/>
        </w:rPr>
        <w:t xml:space="preserve">те его к компьютеру, используя кабель </w:t>
      </w:r>
      <w:r w:rsidR="00A8778A">
        <w:rPr>
          <w:sz w:val="22"/>
          <w:szCs w:val="22"/>
          <w:lang w:val="en-US"/>
        </w:rPr>
        <w:t>USB</w:t>
      </w:r>
      <w:r w:rsidR="00940C00">
        <w:rPr>
          <w:sz w:val="22"/>
          <w:szCs w:val="22"/>
        </w:rPr>
        <w:t>. С</w:t>
      </w:r>
      <w:r>
        <w:rPr>
          <w:sz w:val="22"/>
          <w:szCs w:val="22"/>
        </w:rPr>
        <w:t xml:space="preserve">читайте информацию согласно руководству по </w:t>
      </w:r>
      <w:r w:rsidR="00EF40F0">
        <w:rPr>
          <w:sz w:val="22"/>
          <w:szCs w:val="22"/>
        </w:rPr>
        <w:t xml:space="preserve"> считыванию и обработке информац</w:t>
      </w:r>
      <w:r w:rsidR="00EF40F0">
        <w:rPr>
          <w:sz w:val="22"/>
          <w:szCs w:val="22"/>
        </w:rPr>
        <w:t>и</w:t>
      </w:r>
      <w:r w:rsidR="00EF40F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ПСИ-0</w:t>
      </w:r>
      <w:r w:rsidR="00940C00">
        <w:rPr>
          <w:sz w:val="22"/>
          <w:szCs w:val="22"/>
        </w:rPr>
        <w:t>6</w:t>
      </w:r>
      <w:r>
        <w:rPr>
          <w:sz w:val="22"/>
          <w:szCs w:val="22"/>
        </w:rPr>
        <w:t>.00.00 РЭ или отдельному руководству, предусмотре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для данного типа о</w:t>
      </w:r>
      <w:r>
        <w:rPr>
          <w:sz w:val="22"/>
          <w:szCs w:val="22"/>
        </w:rPr>
        <w:t>г</w:t>
      </w:r>
      <w:r>
        <w:rPr>
          <w:sz w:val="22"/>
          <w:szCs w:val="22"/>
        </w:rPr>
        <w:t>раничителя.</w:t>
      </w:r>
    </w:p>
    <w:p w:rsidR="00597490" w:rsidRDefault="00597490" w:rsidP="00597490">
      <w:pPr>
        <w:spacing w:line="360" w:lineRule="auto"/>
        <w:jc w:val="both"/>
        <w:rPr>
          <w:sz w:val="22"/>
          <w:szCs w:val="22"/>
        </w:rPr>
      </w:pPr>
    </w:p>
    <w:p w:rsidR="00BE2AFE" w:rsidRDefault="00BE2AFE" w:rsidP="00597490">
      <w:pPr>
        <w:spacing w:line="360" w:lineRule="auto"/>
        <w:jc w:val="both"/>
        <w:rPr>
          <w:sz w:val="22"/>
          <w:szCs w:val="22"/>
        </w:rPr>
      </w:pPr>
    </w:p>
    <w:p w:rsidR="00BE2AFE" w:rsidRDefault="00BE2AFE" w:rsidP="00597490">
      <w:pPr>
        <w:spacing w:line="360" w:lineRule="auto"/>
        <w:jc w:val="both"/>
        <w:rPr>
          <w:sz w:val="22"/>
          <w:szCs w:val="22"/>
        </w:rPr>
      </w:pPr>
    </w:p>
    <w:p w:rsidR="00597490" w:rsidRPr="00597490" w:rsidRDefault="00597490" w:rsidP="0059749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97490">
        <w:rPr>
          <w:rFonts w:ascii="Arial" w:hAnsi="Arial" w:cs="Arial"/>
          <w:b/>
          <w:sz w:val="22"/>
          <w:szCs w:val="22"/>
        </w:rPr>
        <w:t>3. Занесение конфигурации в ОГШ.</w:t>
      </w:r>
    </w:p>
    <w:p w:rsidR="003A0F83" w:rsidRDefault="00597490" w:rsidP="005974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Подключите нормировщик к компьютеру, используя кабель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>. Занесите конфигурацию в нормировщик согласно рук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водству</w:t>
      </w:r>
      <w:r w:rsidR="001714A7">
        <w:rPr>
          <w:sz w:val="22"/>
          <w:szCs w:val="22"/>
        </w:rPr>
        <w:t xml:space="preserve"> по эксплуатации ПСИ-0</w:t>
      </w:r>
      <w:r w:rsidR="00940C00">
        <w:rPr>
          <w:sz w:val="22"/>
          <w:szCs w:val="22"/>
        </w:rPr>
        <w:t>6</w:t>
      </w:r>
      <w:r w:rsidR="001714A7">
        <w:rPr>
          <w:sz w:val="22"/>
          <w:szCs w:val="22"/>
        </w:rPr>
        <w:t>.00.00 РЭ или отдельному р</w:t>
      </w:r>
      <w:r w:rsidR="001714A7">
        <w:rPr>
          <w:sz w:val="22"/>
          <w:szCs w:val="22"/>
        </w:rPr>
        <w:t>у</w:t>
      </w:r>
      <w:r w:rsidR="001714A7">
        <w:rPr>
          <w:sz w:val="22"/>
          <w:szCs w:val="22"/>
        </w:rPr>
        <w:t>ководству</w:t>
      </w:r>
      <w:r w:rsidR="003A0F83">
        <w:rPr>
          <w:sz w:val="22"/>
          <w:szCs w:val="22"/>
        </w:rPr>
        <w:t>, предусмотренному для данного типа ограничителя. После занесения конфигурации в нормировщик, на экране ото</w:t>
      </w:r>
      <w:r w:rsidR="003A0F83">
        <w:rPr>
          <w:sz w:val="22"/>
          <w:szCs w:val="22"/>
        </w:rPr>
        <w:t>б</w:t>
      </w:r>
      <w:r w:rsidR="003A0F83">
        <w:rPr>
          <w:sz w:val="22"/>
          <w:szCs w:val="22"/>
        </w:rPr>
        <w:t xml:space="preserve">разится  номер регистратора параметров и метка, что данная ячейка содержит </w:t>
      </w:r>
      <w:r>
        <w:rPr>
          <w:sz w:val="22"/>
          <w:szCs w:val="22"/>
        </w:rPr>
        <w:t xml:space="preserve"> </w:t>
      </w:r>
      <w:r w:rsidR="0098244E">
        <w:rPr>
          <w:sz w:val="22"/>
          <w:szCs w:val="22"/>
        </w:rPr>
        <w:t>информацию (рис. 3</w:t>
      </w:r>
      <w:r w:rsidR="003A0F83">
        <w:rPr>
          <w:sz w:val="22"/>
          <w:szCs w:val="22"/>
        </w:rPr>
        <w:t>).</w:t>
      </w:r>
    </w:p>
    <w:p w:rsidR="00912885" w:rsidRDefault="00912885" w:rsidP="005974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Дальнейшие действия по занесению конфигурации в ОГШ возможны,  при изначально выключенном питании ОГШ</w:t>
      </w:r>
      <w:r w:rsidR="00AE1DE4">
        <w:rPr>
          <w:sz w:val="22"/>
          <w:szCs w:val="22"/>
        </w:rPr>
        <w:t>.</w:t>
      </w:r>
    </w:p>
    <w:p w:rsidR="00912885" w:rsidRDefault="00912885" w:rsidP="005974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Подключите нормировщик к прибору ОГШ, </w:t>
      </w:r>
      <w:r w:rsidR="000D4428">
        <w:rPr>
          <w:sz w:val="22"/>
          <w:szCs w:val="22"/>
        </w:rPr>
        <w:t>отключив его от компьютера. Нажмите и удерживайте кнопку «Сч</w:t>
      </w:r>
      <w:r w:rsidR="000D4428">
        <w:rPr>
          <w:sz w:val="22"/>
          <w:szCs w:val="22"/>
        </w:rPr>
        <w:t>и</w:t>
      </w:r>
      <w:r w:rsidR="000D4428">
        <w:rPr>
          <w:sz w:val="22"/>
          <w:szCs w:val="22"/>
        </w:rPr>
        <w:t>тать/Загрузить» и включите питание ограничителя. На экране появится надпись «Считывание», затем «Подождите». После этого кнопку «Считать/Загрузить» отпустите. Дождитесь, когда информация будет занесена в ОГШ и на экране нормировщика отобразятся номер РП, а метка, что ячейка содержит информ</w:t>
      </w:r>
      <w:r w:rsidR="000D4428">
        <w:rPr>
          <w:sz w:val="22"/>
          <w:szCs w:val="22"/>
        </w:rPr>
        <w:t>а</w:t>
      </w:r>
      <w:r w:rsidR="000D4428">
        <w:rPr>
          <w:sz w:val="22"/>
          <w:szCs w:val="22"/>
        </w:rPr>
        <w:t>цию, исчезнет (Рис. 5)</w:t>
      </w:r>
    </w:p>
    <w:p w:rsidR="00F75FCD" w:rsidRDefault="00F75FCD" w:rsidP="00597490">
      <w:pPr>
        <w:spacing w:line="360" w:lineRule="auto"/>
        <w:jc w:val="both"/>
        <w:rPr>
          <w:sz w:val="22"/>
          <w:szCs w:val="22"/>
        </w:rPr>
      </w:pPr>
    </w:p>
    <w:p w:rsidR="000D4428" w:rsidRPr="00F75FCD" w:rsidRDefault="009F7143" w:rsidP="00BE2AFE">
      <w:pPr>
        <w:spacing w:line="360" w:lineRule="auto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952115" cy="5238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428" w:rsidRDefault="000D4428" w:rsidP="000D442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Рис. 5</w:t>
      </w:r>
    </w:p>
    <w:p w:rsidR="00F75FCD" w:rsidRDefault="00F75FCD" w:rsidP="000D4428">
      <w:pPr>
        <w:spacing w:line="360" w:lineRule="auto"/>
        <w:jc w:val="both"/>
        <w:rPr>
          <w:sz w:val="22"/>
          <w:szCs w:val="22"/>
        </w:rPr>
      </w:pPr>
    </w:p>
    <w:p w:rsidR="008C11AE" w:rsidRDefault="00F041F1" w:rsidP="00F041F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F041F1">
        <w:rPr>
          <w:b/>
          <w:sz w:val="22"/>
          <w:szCs w:val="22"/>
        </w:rPr>
        <w:t>Функции сервиса.</w:t>
      </w:r>
    </w:p>
    <w:p w:rsidR="00AC2456" w:rsidRPr="00AC2456" w:rsidRDefault="00AC2456" w:rsidP="00AC24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C2456">
        <w:rPr>
          <w:sz w:val="22"/>
          <w:szCs w:val="22"/>
        </w:rPr>
        <w:t>Функции просмотра и коррекция данных.</w:t>
      </w:r>
    </w:p>
    <w:p w:rsidR="00AC2456" w:rsidRPr="00AC2456" w:rsidRDefault="00305ACB" w:rsidP="00305A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C2456">
        <w:rPr>
          <w:sz w:val="22"/>
          <w:szCs w:val="22"/>
        </w:rPr>
        <w:t xml:space="preserve"> </w:t>
      </w:r>
      <w:r w:rsidR="00AC2456" w:rsidRPr="00AC2456">
        <w:rPr>
          <w:sz w:val="22"/>
          <w:szCs w:val="22"/>
        </w:rPr>
        <w:t>Выключите питание ОГШ.  Подсоедините нормировщик к ОГШ. Включите питание</w:t>
      </w:r>
      <w:r w:rsidR="00AC2456">
        <w:rPr>
          <w:sz w:val="22"/>
          <w:szCs w:val="22"/>
        </w:rPr>
        <w:t xml:space="preserve"> </w:t>
      </w:r>
      <w:r w:rsidR="00AC2456" w:rsidRPr="00AC2456">
        <w:rPr>
          <w:sz w:val="22"/>
          <w:szCs w:val="22"/>
        </w:rPr>
        <w:t>ОГШ. Дождитесь, пока ОГШ во</w:t>
      </w:r>
      <w:r w:rsidR="00AC2456" w:rsidRPr="00AC2456">
        <w:rPr>
          <w:sz w:val="22"/>
          <w:szCs w:val="22"/>
        </w:rPr>
        <w:t>й</w:t>
      </w:r>
      <w:r w:rsidR="00AC2456" w:rsidRPr="00AC2456">
        <w:rPr>
          <w:sz w:val="22"/>
          <w:szCs w:val="22"/>
        </w:rPr>
        <w:t>дёт в рабочий режим. На дисплее нормировщика отобразится н</w:t>
      </w:r>
      <w:r w:rsidR="00AC2456" w:rsidRPr="00AC2456">
        <w:rPr>
          <w:sz w:val="22"/>
          <w:szCs w:val="22"/>
        </w:rPr>
        <w:t>о</w:t>
      </w:r>
      <w:r w:rsidR="00AC2456" w:rsidRPr="00AC2456">
        <w:rPr>
          <w:sz w:val="22"/>
          <w:szCs w:val="22"/>
        </w:rPr>
        <w:t>мер ОГШ.</w:t>
      </w:r>
    </w:p>
    <w:p w:rsidR="00AC2456" w:rsidRPr="00AC2456" w:rsidRDefault="00AC2456" w:rsidP="00AC2456">
      <w:pPr>
        <w:spacing w:line="360" w:lineRule="auto"/>
        <w:ind w:firstLine="567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Нажимая кнопку «МЕНЮ», двигайтесь по главному м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 xml:space="preserve">ню для выбора просмотра и коррекции нужных данных: </w:t>
      </w:r>
    </w:p>
    <w:p w:rsidR="00AC2456" w:rsidRPr="00AC2456" w:rsidRDefault="00AC2456" w:rsidP="00AC2456">
      <w:pPr>
        <w:spacing w:line="360" w:lineRule="auto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1.  Номер ОГШ</w:t>
      </w:r>
    </w:p>
    <w:p w:rsidR="00AC2456" w:rsidRPr="00AC2456" w:rsidRDefault="00AC2456" w:rsidP="00AC2456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Дата</w:t>
      </w:r>
    </w:p>
    <w:p w:rsidR="00AC2456" w:rsidRPr="00AC2456" w:rsidRDefault="00AC2456" w:rsidP="00AC2456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Время</w:t>
      </w:r>
    </w:p>
    <w:p w:rsidR="00AC2456" w:rsidRPr="00AC2456" w:rsidRDefault="00AC2456" w:rsidP="00AC2456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Норм. 0</w:t>
      </w:r>
    </w:p>
    <w:p w:rsidR="00AC2456" w:rsidRPr="00AC2456" w:rsidRDefault="00AC2456" w:rsidP="00AC2456">
      <w:pPr>
        <w:numPr>
          <w:ilvl w:val="0"/>
          <w:numId w:val="12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Норм. 1</w:t>
      </w:r>
    </w:p>
    <w:p w:rsidR="00AC2456" w:rsidRPr="00AC2456" w:rsidRDefault="00AC2456" w:rsidP="00AC2456">
      <w:pPr>
        <w:tabs>
          <w:tab w:val="left" w:pos="851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C2456">
        <w:rPr>
          <w:sz w:val="22"/>
          <w:szCs w:val="22"/>
        </w:rPr>
        <w:t xml:space="preserve">.1 </w:t>
      </w:r>
      <w:r w:rsidRPr="00AC2456">
        <w:rPr>
          <w:sz w:val="22"/>
          <w:szCs w:val="22"/>
        </w:rPr>
        <w:tab/>
        <w:t>Просмотр и коррекция даты.</w:t>
      </w:r>
    </w:p>
    <w:p w:rsidR="00AC2456" w:rsidRPr="00AC2456" w:rsidRDefault="00AC2456" w:rsidP="00AC2456">
      <w:pPr>
        <w:spacing w:line="360" w:lineRule="auto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Кнопкой «МЕНЮ», двигаясь по главному меню, выберите «Д</w:t>
      </w:r>
      <w:r w:rsidRPr="00AC2456">
        <w:rPr>
          <w:sz w:val="22"/>
          <w:szCs w:val="22"/>
        </w:rPr>
        <w:t>А</w:t>
      </w:r>
      <w:r w:rsidRPr="00AC2456">
        <w:rPr>
          <w:sz w:val="22"/>
          <w:szCs w:val="22"/>
        </w:rPr>
        <w:t>ТА». Нажмите кнопку «+». На дисплее нормировщика отобр</w:t>
      </w:r>
      <w:r w:rsidRPr="00AC2456">
        <w:rPr>
          <w:sz w:val="22"/>
          <w:szCs w:val="22"/>
        </w:rPr>
        <w:t>а</w:t>
      </w:r>
      <w:r w:rsidRPr="00AC2456">
        <w:rPr>
          <w:sz w:val="22"/>
          <w:szCs w:val="22"/>
        </w:rPr>
        <w:t>зится текущая дата ОГШ. Если дата в ОГШ совпад</w:t>
      </w:r>
      <w:r w:rsidRPr="00AC2456">
        <w:rPr>
          <w:sz w:val="22"/>
          <w:szCs w:val="22"/>
        </w:rPr>
        <w:t>а</w:t>
      </w:r>
      <w:r w:rsidRPr="00AC2456">
        <w:rPr>
          <w:sz w:val="22"/>
          <w:szCs w:val="22"/>
        </w:rPr>
        <w:t>ет с текущей, и коррекция не нужна, нажмите кнопку «-» для выхода в главное меню. Если нужно сделать коррекцию данных, нажмите кнопку «МЕНЮ». На дисплее начнёт м</w:t>
      </w:r>
      <w:r w:rsidRPr="00AC2456">
        <w:rPr>
          <w:sz w:val="22"/>
          <w:szCs w:val="22"/>
        </w:rPr>
        <w:t>и</w:t>
      </w:r>
      <w:r w:rsidRPr="00AC2456">
        <w:rPr>
          <w:sz w:val="22"/>
          <w:szCs w:val="22"/>
        </w:rPr>
        <w:t>гать значение дня. Кнопками «+» «-» установите нужное значение и нажмите кнопку «М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НЮ». Начнёт мигать значение месяца. Кнопками «+» «-» уст</w:t>
      </w:r>
      <w:r w:rsidRPr="00AC2456">
        <w:rPr>
          <w:sz w:val="22"/>
          <w:szCs w:val="22"/>
        </w:rPr>
        <w:t>а</w:t>
      </w:r>
      <w:r w:rsidRPr="00AC2456">
        <w:rPr>
          <w:sz w:val="22"/>
          <w:szCs w:val="22"/>
        </w:rPr>
        <w:t>новите нужное знач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ние и нажмите кнопку «МЕНЮ». Начнёт мигать значение года. Кнопками «+» «-» установите нужное зн</w:t>
      </w:r>
      <w:r w:rsidRPr="00AC2456">
        <w:rPr>
          <w:sz w:val="22"/>
          <w:szCs w:val="22"/>
        </w:rPr>
        <w:t>а</w:t>
      </w:r>
      <w:r w:rsidRPr="00AC2456">
        <w:rPr>
          <w:sz w:val="22"/>
          <w:szCs w:val="22"/>
        </w:rPr>
        <w:t>чение и нажмите кнопку «МЕНЮ». Данные загрузятся в ОГШ. На ди</w:t>
      </w:r>
      <w:r w:rsidRPr="00AC2456">
        <w:rPr>
          <w:sz w:val="22"/>
          <w:szCs w:val="22"/>
        </w:rPr>
        <w:t>с</w:t>
      </w:r>
      <w:r w:rsidRPr="00AC2456">
        <w:rPr>
          <w:sz w:val="22"/>
          <w:szCs w:val="22"/>
        </w:rPr>
        <w:t xml:space="preserve">плее отобразится год, месяц, день. Кнопкой «-» выйдите в </w:t>
      </w:r>
      <w:r w:rsidRPr="00AC2456">
        <w:rPr>
          <w:sz w:val="22"/>
          <w:szCs w:val="22"/>
        </w:rPr>
        <w:lastRenderedPageBreak/>
        <w:t>главное меню или нажав кнопку «МЕНЮ» вновь войдите в функцию коррекции даты.</w:t>
      </w:r>
    </w:p>
    <w:p w:rsidR="00AC2456" w:rsidRPr="00AC2456" w:rsidRDefault="00AC2456" w:rsidP="00AC2456">
      <w:pPr>
        <w:tabs>
          <w:tab w:val="left" w:pos="851"/>
        </w:tabs>
        <w:spacing w:line="360" w:lineRule="auto"/>
        <w:ind w:left="708" w:hanging="28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C2456">
        <w:rPr>
          <w:sz w:val="22"/>
          <w:szCs w:val="22"/>
        </w:rPr>
        <w:t xml:space="preserve">.2 </w:t>
      </w:r>
      <w:r w:rsidRPr="00AC2456">
        <w:rPr>
          <w:sz w:val="22"/>
          <w:szCs w:val="22"/>
        </w:rPr>
        <w:tab/>
        <w:t>Просмотр и коррекция времени.</w:t>
      </w:r>
    </w:p>
    <w:p w:rsidR="00AC2456" w:rsidRPr="00AC2456" w:rsidRDefault="00AC2456" w:rsidP="00AC2456">
      <w:pPr>
        <w:spacing w:line="360" w:lineRule="auto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Кнопкой «МЕНЮ», двигаясь по главному меню, выберите «ВРЕМЯ».</w:t>
      </w:r>
    </w:p>
    <w:p w:rsidR="00AC2456" w:rsidRPr="00AC2456" w:rsidRDefault="00AC2456" w:rsidP="00AC2456">
      <w:pPr>
        <w:tabs>
          <w:tab w:val="left" w:pos="426"/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C2456">
        <w:rPr>
          <w:sz w:val="22"/>
          <w:szCs w:val="22"/>
        </w:rPr>
        <w:t>Просмотр и коррекция времени аналогична функции пр</w:t>
      </w:r>
      <w:r w:rsidRPr="00AC2456">
        <w:rPr>
          <w:sz w:val="22"/>
          <w:szCs w:val="22"/>
        </w:rPr>
        <w:t>о</w:t>
      </w:r>
      <w:r w:rsidRPr="00AC2456">
        <w:rPr>
          <w:sz w:val="22"/>
          <w:szCs w:val="22"/>
        </w:rPr>
        <w:t>смотра и коррекции даты.</w:t>
      </w:r>
    </w:p>
    <w:p w:rsidR="00AC2456" w:rsidRPr="00AC2456" w:rsidRDefault="00AC2456" w:rsidP="00AC2456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Кнопками «МЕНЮ» «+» «-» скорректируйте нужное знач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ние.</w:t>
      </w:r>
    </w:p>
    <w:p w:rsidR="00AC2456" w:rsidRPr="00AC2456" w:rsidRDefault="00AC2456" w:rsidP="00AC2456">
      <w:pPr>
        <w:tabs>
          <w:tab w:val="left" w:pos="993"/>
        </w:tabs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Pr="00AC2456">
        <w:rPr>
          <w:sz w:val="22"/>
          <w:szCs w:val="22"/>
        </w:rPr>
        <w:t xml:space="preserve">.3 </w:t>
      </w:r>
      <w:r w:rsidRPr="00AC2456">
        <w:rPr>
          <w:sz w:val="22"/>
          <w:szCs w:val="22"/>
        </w:rPr>
        <w:tab/>
        <w:t>Просмотр и коррекция нормировок нуля.</w:t>
      </w:r>
    </w:p>
    <w:p w:rsidR="00AC2456" w:rsidRPr="00AC2456" w:rsidRDefault="00AC2456" w:rsidP="00AC2456">
      <w:pPr>
        <w:spacing w:line="360" w:lineRule="auto"/>
        <w:ind w:firstLine="426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Кнопкой «МЕНЮ», двигаясь по главному меню, выберите «Норм. 0».</w:t>
      </w:r>
    </w:p>
    <w:p w:rsidR="00AC2456" w:rsidRPr="00AC2456" w:rsidRDefault="00AC2456" w:rsidP="00AC2456">
      <w:pPr>
        <w:spacing w:line="360" w:lineRule="auto"/>
        <w:ind w:firstLine="426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Кнопкой «-» войдём в функцию выбора  режима. Нажимая кно</w:t>
      </w:r>
      <w:r w:rsidRPr="00AC2456">
        <w:rPr>
          <w:sz w:val="22"/>
          <w:szCs w:val="22"/>
        </w:rPr>
        <w:t>п</w:t>
      </w:r>
      <w:r w:rsidRPr="00AC2456">
        <w:rPr>
          <w:sz w:val="22"/>
          <w:szCs w:val="22"/>
        </w:rPr>
        <w:t>ку «-» выберем нужный режим. Нажав кнопку «+» выйдем из меню выбора режима в главное меню, а нажав кнопку «М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НЮ» на дисплее отобразится номер режима, номер датчика, и знач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ние датчика. Нажимая кнопку «-» выбираем для просмотра следующий датчик. Выбрав для просмотра нужный датчик и нажав кнопку «МЕНЮ», войдёте в функцию коррекции знач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 xml:space="preserve">ния </w:t>
      </w:r>
      <w:r w:rsidR="00305ACB">
        <w:rPr>
          <w:sz w:val="22"/>
          <w:szCs w:val="22"/>
        </w:rPr>
        <w:t>«</w:t>
      </w:r>
      <w:r w:rsidRPr="00AC2456">
        <w:rPr>
          <w:sz w:val="22"/>
          <w:szCs w:val="22"/>
        </w:rPr>
        <w:t>0</w:t>
      </w:r>
      <w:r w:rsidR="00305ACB">
        <w:rPr>
          <w:sz w:val="22"/>
          <w:szCs w:val="22"/>
        </w:rPr>
        <w:t>»</w:t>
      </w:r>
      <w:r w:rsidRPr="00AC2456">
        <w:rPr>
          <w:sz w:val="22"/>
          <w:szCs w:val="22"/>
        </w:rPr>
        <w:t xml:space="preserve"> данного датчика. На дисплее будет мигать первая цифра знач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ния датчика. Кнопками «+» «-» скорректируйте значение и нажмите кнопку «МЕНЮ». Аналогично скорректируйте знач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ния для 4-х последующих цифр. На дисплее отобразится знач</w:t>
      </w:r>
      <w:r w:rsidRPr="00AC2456">
        <w:rPr>
          <w:sz w:val="22"/>
          <w:szCs w:val="22"/>
        </w:rPr>
        <w:t>е</w:t>
      </w:r>
      <w:r w:rsidRPr="00AC2456">
        <w:rPr>
          <w:sz w:val="22"/>
          <w:szCs w:val="22"/>
        </w:rPr>
        <w:t>ние данного датчика. Нажав кнопку «+» выйдем в меню выбора режима. А оттуда ещё раз нажав кнопку «+» в главное меню.</w:t>
      </w:r>
    </w:p>
    <w:p w:rsidR="00305ACB" w:rsidRDefault="00305ACB" w:rsidP="00AC2456">
      <w:pPr>
        <w:tabs>
          <w:tab w:val="left" w:pos="567"/>
          <w:tab w:val="left" w:pos="851"/>
        </w:tabs>
        <w:spacing w:line="360" w:lineRule="auto"/>
        <w:ind w:firstLine="426"/>
        <w:jc w:val="both"/>
        <w:rPr>
          <w:sz w:val="22"/>
          <w:szCs w:val="22"/>
        </w:rPr>
      </w:pPr>
    </w:p>
    <w:p w:rsidR="00305ACB" w:rsidRDefault="00305ACB" w:rsidP="00AC2456">
      <w:pPr>
        <w:tabs>
          <w:tab w:val="left" w:pos="567"/>
          <w:tab w:val="left" w:pos="851"/>
        </w:tabs>
        <w:spacing w:line="360" w:lineRule="auto"/>
        <w:ind w:firstLine="426"/>
        <w:jc w:val="both"/>
        <w:rPr>
          <w:sz w:val="22"/>
          <w:szCs w:val="22"/>
        </w:rPr>
      </w:pPr>
    </w:p>
    <w:p w:rsidR="00AC2456" w:rsidRPr="00AC2456" w:rsidRDefault="00AC2456" w:rsidP="00AC2456">
      <w:pPr>
        <w:tabs>
          <w:tab w:val="left" w:pos="567"/>
          <w:tab w:val="left" w:pos="851"/>
        </w:tabs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AC2456">
        <w:rPr>
          <w:sz w:val="22"/>
          <w:szCs w:val="22"/>
        </w:rPr>
        <w:t xml:space="preserve">.4 </w:t>
      </w:r>
      <w:r w:rsidRPr="00AC2456">
        <w:rPr>
          <w:sz w:val="22"/>
          <w:szCs w:val="22"/>
        </w:rPr>
        <w:tab/>
        <w:t>Просмотр и коррекция нормировок ед</w:t>
      </w:r>
      <w:r w:rsidRPr="00AC2456">
        <w:rPr>
          <w:sz w:val="22"/>
          <w:szCs w:val="22"/>
        </w:rPr>
        <w:t>и</w:t>
      </w:r>
      <w:r w:rsidRPr="00AC2456">
        <w:rPr>
          <w:sz w:val="22"/>
          <w:szCs w:val="22"/>
        </w:rPr>
        <w:t>ницы.</w:t>
      </w:r>
    </w:p>
    <w:p w:rsidR="00AC2456" w:rsidRPr="00AC2456" w:rsidRDefault="00AC2456" w:rsidP="00AC2456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C2456">
        <w:rPr>
          <w:sz w:val="22"/>
          <w:szCs w:val="22"/>
        </w:rPr>
        <w:t>Кнопкой «МЕНЮ», двигаясь по главному меню, выберите «Норм. 1».</w:t>
      </w:r>
    </w:p>
    <w:p w:rsidR="00AC2456" w:rsidRDefault="00AC2456" w:rsidP="00AC2456">
      <w:pPr>
        <w:spacing w:line="360" w:lineRule="auto"/>
        <w:ind w:firstLine="708"/>
        <w:jc w:val="both"/>
        <w:rPr>
          <w:sz w:val="22"/>
          <w:szCs w:val="22"/>
        </w:rPr>
      </w:pPr>
      <w:r w:rsidRPr="00AC2456">
        <w:rPr>
          <w:sz w:val="22"/>
          <w:szCs w:val="22"/>
        </w:rPr>
        <w:t>Просмотр и коррекция нормировок единицы, аналогична функции просмотра и коррекции нормировок нуля.</w:t>
      </w:r>
    </w:p>
    <w:p w:rsidR="00AC2456" w:rsidRDefault="00551C57" w:rsidP="00AC245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5.Связь с П</w:t>
      </w:r>
      <w:r w:rsidR="00AC2456">
        <w:rPr>
          <w:sz w:val="22"/>
          <w:szCs w:val="22"/>
        </w:rPr>
        <w:t>К.</w:t>
      </w:r>
    </w:p>
    <w:p w:rsidR="00AC2456" w:rsidRDefault="00AC2456" w:rsidP="00AC245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Через нормировщик Н6Ц можно осуществить непосре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ственную связь с персональным компьютером (ПК).</w:t>
      </w:r>
    </w:p>
    <w:p w:rsidR="00AC2456" w:rsidRDefault="00AC2456" w:rsidP="00AC245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Подключите соединительный кабель к нормировщику Н6Ц и любому выходу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 ПК (соединительный кабель входит в комплект поставки).</w:t>
      </w:r>
    </w:p>
    <w:p w:rsidR="00AC2456" w:rsidRPr="00AC2456" w:rsidRDefault="00AC2456" w:rsidP="00AC245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Подсоедините</w:t>
      </w:r>
      <w:r w:rsidR="003B29AC">
        <w:rPr>
          <w:sz w:val="22"/>
          <w:szCs w:val="22"/>
        </w:rPr>
        <w:t xml:space="preserve"> нормировщик к ОГШ при выключенном питании. Включите питание ОГШ и дождитесь пока нормиро</w:t>
      </w:r>
      <w:r w:rsidR="003B29AC">
        <w:rPr>
          <w:sz w:val="22"/>
          <w:szCs w:val="22"/>
        </w:rPr>
        <w:t>в</w:t>
      </w:r>
      <w:r w:rsidR="003B29AC">
        <w:rPr>
          <w:sz w:val="22"/>
          <w:szCs w:val="22"/>
        </w:rPr>
        <w:t>щик войдет в рабочий режим. Высветиться номер ОГШ. Нажм</w:t>
      </w:r>
      <w:r w:rsidR="003B29AC">
        <w:rPr>
          <w:sz w:val="22"/>
          <w:szCs w:val="22"/>
        </w:rPr>
        <w:t>и</w:t>
      </w:r>
      <w:r w:rsidR="003B29AC">
        <w:rPr>
          <w:sz w:val="22"/>
          <w:szCs w:val="22"/>
        </w:rPr>
        <w:t>те кнопку «Связь с ПК» (-). Дальнейшая работа в соответствии с Руководством по работе с ограничителем типа ОГШ-2 серии 5000 в режиме непосредственной связи с компьютером.</w:t>
      </w:r>
    </w:p>
    <w:p w:rsidR="00F041F1" w:rsidRPr="00F041F1" w:rsidRDefault="00F041F1" w:rsidP="00F041F1">
      <w:pPr>
        <w:spacing w:line="360" w:lineRule="auto"/>
        <w:ind w:left="708"/>
        <w:jc w:val="both"/>
        <w:rPr>
          <w:sz w:val="22"/>
          <w:szCs w:val="22"/>
        </w:rPr>
      </w:pPr>
    </w:p>
    <w:sectPr w:rsidR="00F041F1" w:rsidRPr="00F041F1" w:rsidSect="00DB66B2">
      <w:pgSz w:w="8419" w:h="11906" w:orient="landscape"/>
      <w:pgMar w:top="54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A9"/>
    <w:multiLevelType w:val="multilevel"/>
    <w:tmpl w:val="0764E3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CBE150F"/>
    <w:multiLevelType w:val="multilevel"/>
    <w:tmpl w:val="9D901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37A613D"/>
    <w:multiLevelType w:val="multilevel"/>
    <w:tmpl w:val="ABB60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102BD2"/>
    <w:multiLevelType w:val="hybridMultilevel"/>
    <w:tmpl w:val="1F10E892"/>
    <w:lvl w:ilvl="0" w:tplc="E90608C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6DF2B10"/>
    <w:multiLevelType w:val="hybridMultilevel"/>
    <w:tmpl w:val="D75EBE3E"/>
    <w:lvl w:ilvl="0" w:tplc="65C81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62D54"/>
    <w:multiLevelType w:val="multilevel"/>
    <w:tmpl w:val="5CC8C85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 w15:restartNumberingAfterBreak="0">
    <w:nsid w:val="325402CB"/>
    <w:multiLevelType w:val="hybridMultilevel"/>
    <w:tmpl w:val="ABB60C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CBD6DCD"/>
    <w:multiLevelType w:val="hybridMultilevel"/>
    <w:tmpl w:val="3CFAA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69091B"/>
    <w:multiLevelType w:val="multilevel"/>
    <w:tmpl w:val="0764E3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E21E03"/>
    <w:multiLevelType w:val="hybridMultilevel"/>
    <w:tmpl w:val="261A3D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505488B"/>
    <w:multiLevelType w:val="multilevel"/>
    <w:tmpl w:val="1F10E892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FE9158F"/>
    <w:multiLevelType w:val="multilevel"/>
    <w:tmpl w:val="3B62A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B"/>
    <w:rsid w:val="000611C9"/>
    <w:rsid w:val="000D4428"/>
    <w:rsid w:val="00130D52"/>
    <w:rsid w:val="00131145"/>
    <w:rsid w:val="00165D5F"/>
    <w:rsid w:val="00170BA6"/>
    <w:rsid w:val="001714A7"/>
    <w:rsid w:val="001A5FFD"/>
    <w:rsid w:val="001F364D"/>
    <w:rsid w:val="00202A71"/>
    <w:rsid w:val="0021384B"/>
    <w:rsid w:val="002266B7"/>
    <w:rsid w:val="002933E3"/>
    <w:rsid w:val="002A1CD8"/>
    <w:rsid w:val="002C3440"/>
    <w:rsid w:val="002D6D00"/>
    <w:rsid w:val="00303015"/>
    <w:rsid w:val="00305ACB"/>
    <w:rsid w:val="00313C24"/>
    <w:rsid w:val="00320942"/>
    <w:rsid w:val="00320A63"/>
    <w:rsid w:val="0034441F"/>
    <w:rsid w:val="0036522F"/>
    <w:rsid w:val="0037132F"/>
    <w:rsid w:val="003A0F83"/>
    <w:rsid w:val="003B0BC4"/>
    <w:rsid w:val="003B29AC"/>
    <w:rsid w:val="003E3C0A"/>
    <w:rsid w:val="00474931"/>
    <w:rsid w:val="00494701"/>
    <w:rsid w:val="004C2025"/>
    <w:rsid w:val="004C776C"/>
    <w:rsid w:val="004D3812"/>
    <w:rsid w:val="004F0E47"/>
    <w:rsid w:val="00551C57"/>
    <w:rsid w:val="0056460B"/>
    <w:rsid w:val="00572F20"/>
    <w:rsid w:val="00597490"/>
    <w:rsid w:val="005E657B"/>
    <w:rsid w:val="00602126"/>
    <w:rsid w:val="00642A3C"/>
    <w:rsid w:val="00691067"/>
    <w:rsid w:val="006E2084"/>
    <w:rsid w:val="007817C9"/>
    <w:rsid w:val="007B4642"/>
    <w:rsid w:val="007C1DF0"/>
    <w:rsid w:val="007F5CAE"/>
    <w:rsid w:val="00800DC0"/>
    <w:rsid w:val="00802684"/>
    <w:rsid w:val="0081221D"/>
    <w:rsid w:val="00844081"/>
    <w:rsid w:val="0085456F"/>
    <w:rsid w:val="0086718C"/>
    <w:rsid w:val="00877E58"/>
    <w:rsid w:val="008860AE"/>
    <w:rsid w:val="008B4E46"/>
    <w:rsid w:val="008C11AE"/>
    <w:rsid w:val="008E0166"/>
    <w:rsid w:val="008F5899"/>
    <w:rsid w:val="00900337"/>
    <w:rsid w:val="00903BE0"/>
    <w:rsid w:val="00912885"/>
    <w:rsid w:val="00923488"/>
    <w:rsid w:val="00940C00"/>
    <w:rsid w:val="0098244E"/>
    <w:rsid w:val="00986E98"/>
    <w:rsid w:val="009A2190"/>
    <w:rsid w:val="009A52E8"/>
    <w:rsid w:val="009B2306"/>
    <w:rsid w:val="009D78A6"/>
    <w:rsid w:val="009F0853"/>
    <w:rsid w:val="009F7143"/>
    <w:rsid w:val="00A32AAD"/>
    <w:rsid w:val="00A63612"/>
    <w:rsid w:val="00A8778A"/>
    <w:rsid w:val="00A879AA"/>
    <w:rsid w:val="00A9612D"/>
    <w:rsid w:val="00AC2456"/>
    <w:rsid w:val="00AE1DE4"/>
    <w:rsid w:val="00AE6648"/>
    <w:rsid w:val="00B701D1"/>
    <w:rsid w:val="00B70516"/>
    <w:rsid w:val="00B85370"/>
    <w:rsid w:val="00BA1D57"/>
    <w:rsid w:val="00BE2AFE"/>
    <w:rsid w:val="00C17A15"/>
    <w:rsid w:val="00C31722"/>
    <w:rsid w:val="00C528D2"/>
    <w:rsid w:val="00C57462"/>
    <w:rsid w:val="00C63BA1"/>
    <w:rsid w:val="00CA67D0"/>
    <w:rsid w:val="00CB2583"/>
    <w:rsid w:val="00CE5978"/>
    <w:rsid w:val="00CE659D"/>
    <w:rsid w:val="00D00DD0"/>
    <w:rsid w:val="00D00FF7"/>
    <w:rsid w:val="00D17DA6"/>
    <w:rsid w:val="00D532EB"/>
    <w:rsid w:val="00D65D6D"/>
    <w:rsid w:val="00D91AF2"/>
    <w:rsid w:val="00DB66B2"/>
    <w:rsid w:val="00E430E4"/>
    <w:rsid w:val="00E51BFF"/>
    <w:rsid w:val="00E8302B"/>
    <w:rsid w:val="00EB58F4"/>
    <w:rsid w:val="00EC27A4"/>
    <w:rsid w:val="00EF40F0"/>
    <w:rsid w:val="00F02558"/>
    <w:rsid w:val="00F041F1"/>
    <w:rsid w:val="00F32C7C"/>
    <w:rsid w:val="00F75FCD"/>
    <w:rsid w:val="00FA0FAA"/>
    <w:rsid w:val="00FD410D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A80F-F76A-49A9-8FFB-94962AE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E6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05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Нормировщик Н5Ц является многофункциональным устройством, позволяющим выполнять конфигурацию приборов ОГШ</vt:lpstr>
    </vt:vector>
  </TitlesOfParts>
  <Company>Organization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Нормировщик Н5Ц является многофункциональным устройством, позволяющим выполнять конфигурацию приборов ОГШ</dc:title>
  <dc:subject/>
  <dc:creator>Diesel</dc:creator>
  <cp:keywords/>
  <cp:lastModifiedBy>Vladimir</cp:lastModifiedBy>
  <cp:revision>3</cp:revision>
  <cp:lastPrinted>2015-12-09T07:15:00Z</cp:lastPrinted>
  <dcterms:created xsi:type="dcterms:W3CDTF">2020-07-06T10:06:00Z</dcterms:created>
  <dcterms:modified xsi:type="dcterms:W3CDTF">2020-07-06T10:06:00Z</dcterms:modified>
</cp:coreProperties>
</file>